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省域服务区的卫星地面接收设施安装服务许可证载明事项变更县级初审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省域服务区的卫星地面接收设施安装服务许可证载明事项变更县级初审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规章《卫星电视广播地面接收设施安装服务暂行办法》（国家广播电影电视总局令第60号） 第八条　卫星地面接收设施安装服务机构拟变更机构名称、法定代表人、主要出资者、主要经营者、业务类别、服务区等重要事项的，应当在变更前30日向原发证机关申请换发《卫星地面接收设施安装服务许可证》。</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卫星地面接收设施安装服务机构拟变更重要事项的，可以办理</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省域卫星地面接收设施安装服务变更申请;拟申请服务区的范围图;原卫星地面接收设施安装服务许可证;董事会或股东会决议;法定代表人任命文件</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4392471"/>
    <w:rsid w:val="04AA1F6A"/>
    <w:rsid w:val="055E1F0C"/>
    <w:rsid w:val="063B2FCD"/>
    <w:rsid w:val="06AC57F1"/>
    <w:rsid w:val="0AC455B6"/>
    <w:rsid w:val="0E24457A"/>
    <w:rsid w:val="0EBD035B"/>
    <w:rsid w:val="0FC6349E"/>
    <w:rsid w:val="11F560EB"/>
    <w:rsid w:val="12330561"/>
    <w:rsid w:val="14ED29C5"/>
    <w:rsid w:val="1C493039"/>
    <w:rsid w:val="1CCB2919"/>
    <w:rsid w:val="1D5C6B4D"/>
    <w:rsid w:val="21D22A9A"/>
    <w:rsid w:val="22B43F11"/>
    <w:rsid w:val="233B23EA"/>
    <w:rsid w:val="25131A9E"/>
    <w:rsid w:val="2626459D"/>
    <w:rsid w:val="264E7ADF"/>
    <w:rsid w:val="2CCE1CEB"/>
    <w:rsid w:val="300C1EA4"/>
    <w:rsid w:val="31370F2D"/>
    <w:rsid w:val="32802473"/>
    <w:rsid w:val="32AE3D14"/>
    <w:rsid w:val="3378433E"/>
    <w:rsid w:val="33844565"/>
    <w:rsid w:val="38330F1F"/>
    <w:rsid w:val="3C746F49"/>
    <w:rsid w:val="3D192B31"/>
    <w:rsid w:val="3FA144FB"/>
    <w:rsid w:val="429C6755"/>
    <w:rsid w:val="46B86F0E"/>
    <w:rsid w:val="49E1176C"/>
    <w:rsid w:val="4A6F1DCE"/>
    <w:rsid w:val="4AD2236C"/>
    <w:rsid w:val="4C800E01"/>
    <w:rsid w:val="4CB2777A"/>
    <w:rsid w:val="4E5C3552"/>
    <w:rsid w:val="4EDD73E2"/>
    <w:rsid w:val="4EFD7E69"/>
    <w:rsid w:val="519F4F67"/>
    <w:rsid w:val="53464638"/>
    <w:rsid w:val="54585D98"/>
    <w:rsid w:val="54FC02D3"/>
    <w:rsid w:val="565E1D1C"/>
    <w:rsid w:val="57E77BAA"/>
    <w:rsid w:val="58C714D1"/>
    <w:rsid w:val="5A4008FA"/>
    <w:rsid w:val="5B7919A9"/>
    <w:rsid w:val="5F6373C9"/>
    <w:rsid w:val="604F3C6E"/>
    <w:rsid w:val="613623C9"/>
    <w:rsid w:val="62062C78"/>
    <w:rsid w:val="63350F1C"/>
    <w:rsid w:val="65A045C7"/>
    <w:rsid w:val="65E35E8B"/>
    <w:rsid w:val="66281AEA"/>
    <w:rsid w:val="668168CF"/>
    <w:rsid w:val="668B2879"/>
    <w:rsid w:val="6866297E"/>
    <w:rsid w:val="68C45229"/>
    <w:rsid w:val="6C282133"/>
    <w:rsid w:val="6C365993"/>
    <w:rsid w:val="6E927BAE"/>
    <w:rsid w:val="6EEE5B6C"/>
    <w:rsid w:val="70B22269"/>
    <w:rsid w:val="71985DD5"/>
    <w:rsid w:val="73590598"/>
    <w:rsid w:val="750C0E90"/>
    <w:rsid w:val="77876593"/>
    <w:rsid w:val="78D26EAC"/>
    <w:rsid w:val="7A9425DE"/>
    <w:rsid w:val="7BE00EEE"/>
    <w:rsid w:val="7D4F2041"/>
    <w:rsid w:val="7D7E0D14"/>
    <w:rsid w:val="7E252171"/>
    <w:rsid w:val="7E5C774D"/>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