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县域服务区的卫星地面接收设施安装服务许可证注销县级初审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县域服务区的卫星地面接收设施安装服务许可证注销县级初审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《卫星电视广播地面接收设施安装服务暂行办法》（国家广播电影电视总局令第60号） 第八条　卫星地面接收设施安装服务机构拟终止服务，应当在终止前60日向原发证机关提交终止服务申请及善后方案，经原发证机关批准后方可终止。善后服务方案由所在地县级人民政府广播影视行政部门监督执行。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文体和旅游局传媒宣传股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卫星地面接收设施安装服务机构拟终止服务的，可以办理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</w:rPr>
        <w:t>县域卫星地面接收设施安装服务注销申请;善后方案;原卫星地面接收设施安装服务许可证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val="en-US"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b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28DE"/>
    <w:rsid w:val="055E1F0C"/>
    <w:rsid w:val="06AC57F1"/>
    <w:rsid w:val="11F560EB"/>
    <w:rsid w:val="12330561"/>
    <w:rsid w:val="1CCB2919"/>
    <w:rsid w:val="1D5C6B4D"/>
    <w:rsid w:val="21D22A9A"/>
    <w:rsid w:val="233B23EA"/>
    <w:rsid w:val="25131A9E"/>
    <w:rsid w:val="2626459D"/>
    <w:rsid w:val="264E7ADF"/>
    <w:rsid w:val="2CCE1CEB"/>
    <w:rsid w:val="300C1EA4"/>
    <w:rsid w:val="31370F2D"/>
    <w:rsid w:val="32802473"/>
    <w:rsid w:val="3378433E"/>
    <w:rsid w:val="3C746F49"/>
    <w:rsid w:val="3FA144FB"/>
    <w:rsid w:val="429C6755"/>
    <w:rsid w:val="46B86F0E"/>
    <w:rsid w:val="49E1176C"/>
    <w:rsid w:val="4A6F1DCE"/>
    <w:rsid w:val="4AD2236C"/>
    <w:rsid w:val="4C800E01"/>
    <w:rsid w:val="4CB2777A"/>
    <w:rsid w:val="4E5C3552"/>
    <w:rsid w:val="4EDD73E2"/>
    <w:rsid w:val="519F4F67"/>
    <w:rsid w:val="53464638"/>
    <w:rsid w:val="54585D98"/>
    <w:rsid w:val="54FC02D3"/>
    <w:rsid w:val="565E1D1C"/>
    <w:rsid w:val="5A4008FA"/>
    <w:rsid w:val="5F6373C9"/>
    <w:rsid w:val="604F3C6E"/>
    <w:rsid w:val="62062C78"/>
    <w:rsid w:val="65A045C7"/>
    <w:rsid w:val="66281AEA"/>
    <w:rsid w:val="668168CF"/>
    <w:rsid w:val="668B2879"/>
    <w:rsid w:val="6866297E"/>
    <w:rsid w:val="68C45229"/>
    <w:rsid w:val="6C282133"/>
    <w:rsid w:val="6C365993"/>
    <w:rsid w:val="70B22269"/>
    <w:rsid w:val="71985DD5"/>
    <w:rsid w:val="750C0E90"/>
    <w:rsid w:val="77876593"/>
    <w:rsid w:val="78D26EAC"/>
    <w:rsid w:val="7A9425DE"/>
    <w:rsid w:val="7BE00EEE"/>
    <w:rsid w:val="7D4F2041"/>
    <w:rsid w:val="7D7E0D14"/>
    <w:rsid w:val="7E252171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2021-01-06T01:21:04Z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