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宁化县不动产登记中心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办理预告登记的注销服务指南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预告登记的注销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有下列情形之一的，当事人可申请注销预告登记：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买卖不动产物权的协议被认定无效、被撤销、被解除等导致债权消灭的；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 xml:space="preserve">预告登记的权利人放弃预告登记的； </w:t>
      </w:r>
    </w:p>
    <w:p>
      <w:pPr>
        <w:spacing w:line="560" w:lineRule="exact"/>
        <w:ind w:firstLine="138" w:firstLineChars="49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不动产登记申请书；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不动产登记证明；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债权消灭或者权利人放弃预告登记的材料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即时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无</w:t>
      </w:r>
    </w:p>
    <w:p>
      <w:pPr>
        <w:spacing w:line="560" w:lineRule="exact"/>
        <w:ind w:firstLine="138" w:firstLineChars="49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ind w:left="2817" w:leftChars="49" w:hanging="2660" w:hangingChars="950"/>
        <w:rPr>
          <w:rFonts w:ascii="仿宋" w:hAnsi="仿宋" w:eastAsia="仿宋"/>
          <w:sz w:val="28"/>
          <w:szCs w:val="28"/>
        </w:rPr>
      </w:pPr>
    </w:p>
    <w:p/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预告注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预告注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0F1"/>
    <w:rsid w:val="000642B3"/>
    <w:rsid w:val="00293C11"/>
    <w:rsid w:val="002A5F1F"/>
    <w:rsid w:val="00303E9B"/>
    <w:rsid w:val="00333194"/>
    <w:rsid w:val="003A61B2"/>
    <w:rsid w:val="003C7F94"/>
    <w:rsid w:val="00403525"/>
    <w:rsid w:val="00446A54"/>
    <w:rsid w:val="004839C1"/>
    <w:rsid w:val="0051020A"/>
    <w:rsid w:val="005371D0"/>
    <w:rsid w:val="005731C1"/>
    <w:rsid w:val="006510F1"/>
    <w:rsid w:val="00751C61"/>
    <w:rsid w:val="00760210"/>
    <w:rsid w:val="007C38D1"/>
    <w:rsid w:val="007F66A7"/>
    <w:rsid w:val="00AD269F"/>
    <w:rsid w:val="00AD520B"/>
    <w:rsid w:val="00AE0CAE"/>
    <w:rsid w:val="00AE5FEF"/>
    <w:rsid w:val="00B45DA4"/>
    <w:rsid w:val="00B626CE"/>
    <w:rsid w:val="00B818F1"/>
    <w:rsid w:val="00BF1EF3"/>
    <w:rsid w:val="00C25BCB"/>
    <w:rsid w:val="00CA042E"/>
    <w:rsid w:val="00CB09DD"/>
    <w:rsid w:val="00CE01E4"/>
    <w:rsid w:val="00D16A08"/>
    <w:rsid w:val="00DB6ED7"/>
    <w:rsid w:val="00EB38A9"/>
    <w:rsid w:val="235034F2"/>
    <w:rsid w:val="41436438"/>
    <w:rsid w:val="483F1B56"/>
    <w:rsid w:val="7DA6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2017-12-13T02:03:00Z</dcterms:created>
  <dc:creator>lenovo</dc:creator>
  <cp:lastModifiedBy>Administrator</cp:lastModifiedBy>
  <dcterms:modified xsi:type="dcterms:W3CDTF">2021-12-15T01:52:53Z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