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诚信为发展，合作达共赢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近年来，农业合作社在我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得到了广泛的发展和推广，为农民提供了诸多便利和支持。在这些合作社中，有一些以诚信为核心价值观，以服务农民为宗旨，成为了合作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的典范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宁化县安农种养专业合作社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年。合作社的主要业务是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农机出租，代管代种及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销售农资产品，如化肥、农药、种子等。与其他农资合作社不同的是，这家合作社始终坚持诚信为本，注重服务质量，赢得了农民的一致好评。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合作社在产品质量方面保证了农民的利益。合作社与知名农资生产企业建立了长期合作关系，只销售正规、合格的农资产品。合作社在选择产品时，严格把关，不盲目跟风，确保每一款产品都经过了严格的质量检测。并且，合作社会定期组织技术培训，提高农民的使用技能，确保产品能够发挥最佳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代管代种土地也以诚信为本，言必信，行必果，不但赢得了同村人的认可，更是赢得了方圆村庄人的信任，纷纷登门让其种地。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合作社里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机械多，一早一晚捎带着就耕作了，何乐而不为呢？慢慢地，邻村主动上门让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代管土地的人越来越多。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合作社负责人邱承尾</w:t>
      </w:r>
      <w:r>
        <w:rPr>
          <w:rFonts w:hint="eastAsia" w:ascii="仿宋_GB2312" w:hAnsi="仿宋_GB2312" w:eastAsia="仿宋_GB2312" w:cs="仿宋_GB2312"/>
          <w:sz w:val="32"/>
          <w:szCs w:val="32"/>
        </w:rPr>
        <w:t>看着周围村还有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荒芜的土地无人种植，如法炮制，能流转的就流转，不能流转的就代管代种起来。地越种越多，从当初本村不起眼的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0亩地到如今300多亩地，他的种粮大户名副其实。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合作社还提供送货上门的服务，方便农民购买农资产品。在售后方面，合作社积极解决农民使用中遇到的问题，及时提供技术支持和维修服务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，真正做到合作共赢。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0B666D4"/>
    <w:rsid w:val="01485C1F"/>
    <w:rsid w:val="20B666D4"/>
    <w:rsid w:val="270A26CA"/>
    <w:rsid w:val="4874487F"/>
    <w:rsid w:val="7AF2787B"/>
    <w:rsid w:val="7B2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2022-10-29T04:33:00Z</dcterms:created>
  <dc:creator>Administrator</dc:creator>
  <cp:lastModifiedBy>东</cp:lastModifiedBy>
  <dcterms:modified xsi:type="dcterms:W3CDTF">2024-01-02T01:54:34Z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3A4AEB92473B47E197C9885043F81381_13</vt:lpwstr>
  </property>
</Properties>
</file>