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诚信为发展，合作达共赢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近年来，农业合作社在我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得到了广泛的发展和推广，为农民提供了诸多便利和支持。在这些合作社中，有一些以诚信为核心价值观，以服务农民为宗旨，成为了合作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的典范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宁化县安农种养专业合作社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年。合作社的主要业务是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农机出租，代管代种及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销售农资产品，如化肥、农药、种子等。与其他农资合作社不同的是，这家合作社始终坚持诚信为本，注重服务质量，赢得了农民的一致好评。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合作社在产品质量方面保证了农民的利益。合作社与知名农资生产企业建立了长期合作关系，只销售正规、合格的农资产品。合作社在选择产品时，严格把关，不盲目跟风，确保每一款产品都经过了严格的质量检测。并且，合作社会定期组织技术培训，提高农民的使用技能，确保产品能够发挥最佳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合作社</w:t>
      </w:r>
      <w:r>
        <w:rPr>
          <w:rFonts w:hint="eastAsia" w:ascii="仿宋_GB2312" w:hAnsi="仿宋_GB2312" w:eastAsia="仿宋_GB2312" w:cs="仿宋_GB2312"/>
          <w:sz w:val="32"/>
          <w:szCs w:val="32"/>
        </w:rPr>
        <w:t>代管代种土地也以诚信为本，言必信，行必果，不但赢得了同村人的认可，更是赢得了方圆村庄人的信任，纷纷登门让其种地。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合作社里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机械多，一早一晚捎带着就耕作了，何乐而不为呢？慢慢地，邻村主动上门让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合作社</w:t>
      </w:r>
      <w:r>
        <w:rPr>
          <w:rFonts w:hint="eastAsia" w:ascii="仿宋_GB2312" w:hAnsi="仿宋_GB2312" w:eastAsia="仿宋_GB2312" w:cs="仿宋_GB2312"/>
          <w:sz w:val="32"/>
          <w:szCs w:val="32"/>
        </w:rPr>
        <w:t>代管土地的人越来越多。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合作社负责人邱承尾</w:t>
      </w:r>
      <w:r>
        <w:rPr>
          <w:rFonts w:hint="eastAsia" w:ascii="仿宋_GB2312" w:hAnsi="仿宋_GB2312" w:eastAsia="仿宋_GB2312" w:cs="仿宋_GB2312"/>
          <w:sz w:val="32"/>
          <w:szCs w:val="32"/>
        </w:rPr>
        <w:t>看着周围村还有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荒芜的土地无人种植，如法炮制，能流转的就流转，不能流转的就代管代种起来。地越种越多，从当初本村不起眼的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0亩地到如今300多亩地，他的种粮大户名副其实。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合作社还提供送货上门的服务，方便农民购买农资产品。在售后方面，合作社积极解决农民使用中遇到的问题，及时提供技术支持和维修服务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，真正做到合作共赢。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20B666D4"/>
    <w:rsid w:val="01485C1F"/>
    <w:rsid w:val="20B666D4"/>
    <w:rsid w:val="270A26CA"/>
    <w:rsid w:val="4874487F"/>
    <w:rsid w:val="7AF2787B"/>
    <w:rsid w:val="7B20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2022-10-29T04:33:00Z</dcterms:created>
  <dc:creator>Administrator</dc:creator>
  <cp:lastModifiedBy>东</cp:lastModifiedBy>
  <dcterms:modified xsi:type="dcterms:W3CDTF">2024-01-02T01:54:34Z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3A4AEB92473B47E197C9885043F81381_13</vt:lpwstr>
  </property>
</Properties>
</file>