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安乐镇开展“诚信建设进万家”主题宣传活动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为进一步推动辖区内诚信建设工作，营造和谐的乡镇环境，</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，安乐镇组织综治中心联合镇团委、妇联、项目、道安办等部门开展“诚信建设进万家”主题宣传活动。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现场，工作人员通过摆放宣传展板、设立咨询台、向过往群众派发宣传单，展示和讲解我镇在诚信建设工作中取得的成效以及进一步推进诚信建设，共同守护“安居乐业”家园。此外，诚信志愿者通过对沿街商铺加强宣传诚信与失信与群众日常生活密切相关的诚信事例,从而提醒广大群众提高自我诚信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此次活动，为积极营造全镇诚信建设浓烈氛围奠定了扎实的基础。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drawing>
          <wp:inline distT="0" distB="0" distL="114300" distR="114300">
            <wp:extent cx="4110355" cy="3082925"/>
            <wp:effectExtent l="0" t="0" r="4445" b="10795"/>
            <wp:docPr id="1" name="图片 1" descr="d531e9b2efa72bc69e55f9c1b4f9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1e9b2efa72bc69e55f9c1b4f9a5b"/>
                    <pic:cNvPicPr>
                      <a:picLocks noChangeAspect="1"/>
                    </pic:cNvPicPr>
                  </pic:nvPicPr>
                  <pic:blipFill>
                    <a:blip r:embed="rId4">
                      <a:lum/>
                    </a:blip>
                    <a:stretch>
                      <a:fillRect/>
                    </a:stretch>
                  </pic:blipFill>
                  <pic:spPr>
                    <a:xfrm>
                      <a:off x="0" y="0"/>
                      <a:ext cx="4110355" cy="308292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00F02F54"/>
    <w:rsid w:val="000859F6"/>
    <w:rsid w:val="0081478B"/>
    <w:rsid w:val="00B503C3"/>
    <w:rsid w:val="00F02F54"/>
    <w:rsid w:val="069E3515"/>
    <w:rsid w:val="075A1724"/>
    <w:rsid w:val="08DF78C7"/>
    <w:rsid w:val="091500FE"/>
    <w:rsid w:val="091D1749"/>
    <w:rsid w:val="0B777167"/>
    <w:rsid w:val="10F3705F"/>
    <w:rsid w:val="153D2DB9"/>
    <w:rsid w:val="163A456E"/>
    <w:rsid w:val="16783130"/>
    <w:rsid w:val="17FE0A24"/>
    <w:rsid w:val="18BE2F29"/>
    <w:rsid w:val="19630402"/>
    <w:rsid w:val="198C6E16"/>
    <w:rsid w:val="1AE966D6"/>
    <w:rsid w:val="1D004E4F"/>
    <w:rsid w:val="1D3644A5"/>
    <w:rsid w:val="1F535A10"/>
    <w:rsid w:val="20DE5C21"/>
    <w:rsid w:val="2127035F"/>
    <w:rsid w:val="2568062A"/>
    <w:rsid w:val="26F7261A"/>
    <w:rsid w:val="2922500B"/>
    <w:rsid w:val="294A641B"/>
    <w:rsid w:val="2A0B3F18"/>
    <w:rsid w:val="32346E55"/>
    <w:rsid w:val="324629C7"/>
    <w:rsid w:val="329A3975"/>
    <w:rsid w:val="32E166C5"/>
    <w:rsid w:val="32EB7793"/>
    <w:rsid w:val="35292F59"/>
    <w:rsid w:val="379047B7"/>
    <w:rsid w:val="37CD7905"/>
    <w:rsid w:val="3A491708"/>
    <w:rsid w:val="3FC34B3A"/>
    <w:rsid w:val="43C340AD"/>
    <w:rsid w:val="445E34E5"/>
    <w:rsid w:val="45DE55AE"/>
    <w:rsid w:val="49797D2F"/>
    <w:rsid w:val="4A3568F2"/>
    <w:rsid w:val="4A8E2476"/>
    <w:rsid w:val="4DD75F40"/>
    <w:rsid w:val="4EFA1B02"/>
    <w:rsid w:val="51C37DBE"/>
    <w:rsid w:val="53B557A8"/>
    <w:rsid w:val="54B37886"/>
    <w:rsid w:val="55080FCB"/>
    <w:rsid w:val="552E1B8D"/>
    <w:rsid w:val="59F16734"/>
    <w:rsid w:val="5B8E6208"/>
    <w:rsid w:val="5C6A05CE"/>
    <w:rsid w:val="5E510F9C"/>
    <w:rsid w:val="5F5F4B36"/>
    <w:rsid w:val="60303DEE"/>
    <w:rsid w:val="620E32DA"/>
    <w:rsid w:val="62E13E2B"/>
    <w:rsid w:val="63EC2D5D"/>
    <w:rsid w:val="66876F60"/>
    <w:rsid w:val="6BDB6387"/>
    <w:rsid w:val="70EE1921"/>
    <w:rsid w:val="74B96076"/>
    <w:rsid w:val="75E74E1E"/>
    <w:rsid w:val="78F426E5"/>
    <w:rsid w:val="791C610A"/>
    <w:rsid w:val="79594F5A"/>
    <w:rsid w:val="7AFE133C"/>
    <w:rsid w:val="7E9B58BC"/>
    <w:rsid w:val="7FA95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228</Characters>
  <Lines>1</Lines>
  <Paragraphs>1</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2021-06-21T09:05:00Z</dcterms:created>
  <dc:creator>zyh</dc:creator>
  <cp:lastModifiedBy>东</cp:lastModifiedBy>
  <cp:lastPrinted>2023-11-01T07:52:05Z</cp:lastPrinted>
  <dcterms:modified xsi:type="dcterms:W3CDTF">2023-11-01T07:52:09Z</dcterms:modified>
  <dc:title>宁化县安乐镇开展“诚信建设进万家”主题宣传活动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0ACDE71E685147219FBD14F284CA86C7_13</vt:lpwstr>
  </property>
</Properties>
</file>