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color="080000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color="080000" w:fill="FFFFFF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color="080000" w:fill="FFFFFF"/>
        </w:rPr>
        <w:t>以诚信为基石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color="080000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color="080000" w:fill="FFFFFF"/>
        </w:rPr>
        <w:t>构建和谐社会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color="080000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诚信是社会文明的基石，是人际交往的基础。在我们的日常生活中，诚信是一种重要的道德规范，它代表着真实、公正和可信。诚信是个人品质的体现，也是社会进步的推动力。因此，我们应该积极倡导诚信，以诚信为基石，构建和谐社会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日上午，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方田乡文明办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组织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志愿者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开展了一系列“诚信宣传志愿服务”活动。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080000" w:fill="FFFFFF"/>
          <w:lang w:val="en-US" w:eastAsia="zh-CN" w:bidi="ar-SA"/>
        </w:rPr>
        <w:pict>
          <v:shape id="图片框 2" o:spid="_x0000_s1026" o:spt="75" alt="微信图片_20230816093847" type="#_x0000_t75" style="position:absolute;left:0pt;margin-left:45.75pt;margin-top:5.95pt;height:259.3pt;width:345.65pt;mso-wrap-distance-bottom:0pt;mso-wrap-distance-top:0pt;z-index:251659264;mso-width-relative:page;mso-height-relative:page;" filled="f" o:preferrelative="t" stroked="f" coordsize="21600,21600">
            <v:path/>
            <v:fill on="f" focussize="0,0"/>
            <v:stroke on="f"/>
            <v:imagedata r:id="rId4" blacklevel="0f" o:title="微信图片_20230816093847"/>
            <o:lock v:ext="edit" aspectratio="t"/>
            <w10:wrap type="topAndBottom"/>
          </v:shape>
        </w:pic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活动现场，志愿者们身穿志愿者马甲，充分发挥诚信宣传工作的积极作用，通过宣读诚信宣言、诚信大讨论、发放诚信宣传手册等方式，向村民普及诚信知识，信用政策法规等，并用通俗易懂的典型案例讲述“言而有信，谁人不亲”“精诚所至，金石为开”等典故，站在群众的角度讲解诚信的意义，部分群众听完后告诉志愿者：“这些故事和宣传册我要带回去分享给家人，让他们也认识到诚信的重要性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此次活动共发放宣传单及宣传手册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00余份，宣传手提袋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00余个，进一步增强了广大人民群众的诚信意识，弘扬了“守信为荣，失信可耻”的道德风尚，为建立诚信体系，规范诚信行为，树立诚信形象营造了良好的社会氛围。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7"/>
          <w:szCs w:val="27"/>
          <w:shd w:val="clear" w:color="080000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诚信是社会文明和个人品质的基石。只有加强诚信建设才能构建和谐社会、促进经济发展和社会进步。让我们共同努力，从自身做起，以诚信为基石构建一个更加美好的社会！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JkOGI1NTEwODJmOGE0YzBiZjE1NWFlMzg4MTVjNjEifQ=="/>
  </w:docVars>
  <w:rsids>
    <w:rsidRoot w:val="00000000"/>
    <w:rsid w:val="26E90CA2"/>
    <w:rsid w:val="3DAA49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504</Characters>
  <Lines>1</Lines>
  <Paragraphs>1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2022-10-23T02:57:00Z</dcterms:created>
  <dc:creator>ayz</dc:creator>
  <cp:lastModifiedBy>东</cp:lastModifiedBy>
  <dcterms:modified xsi:type="dcterms:W3CDTF">2023-11-01T07:48:46Z</dcterms:modified>
  <dc:title>  以诚信为基石 构建和谐社会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716F1B251D2E48CFBFBE15FFBD00EB04</vt:lpwstr>
  </property>
</Properties>
</file>