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城南镇开展倡诚实守信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树文明新风活动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为贯彻落实习近平总书记关于弘扬诚信文化、加强社会信用体系建设的重要指示精神，培育和践行社会主义核心价值观，弘扬诚信文明新风，营造人人讲诚信的良好社会风气，近日，</w:t>
      </w:r>
      <w:r>
        <w:rPr>
          <w:rFonts w:hint="eastAsia" w:ascii="仿宋_GB2312" w:hAnsi="仿宋_GB2312" w:eastAsia="仿宋_GB2312" w:cs="仿宋_GB2312"/>
          <w:lang w:eastAsia="zh-CN"/>
        </w:rPr>
        <w:t>城南镇</w:t>
      </w:r>
      <w:r>
        <w:rPr>
          <w:rFonts w:hint="eastAsia" w:ascii="仿宋_GB2312" w:hAnsi="仿宋_GB2312" w:eastAsia="仿宋_GB2312" w:cs="仿宋_GB2312"/>
        </w:rPr>
        <w:t>开展了“倡诚实守信</w:t>
      </w:r>
      <w:r>
        <w:rPr>
          <w:rFonts w:hint="eastAsia" w:ascii="仿宋_GB2312" w:hAnsi="仿宋_GB2312" w:eastAsia="仿宋_GB2312" w:cs="仿宋_GB2312"/>
          <w:lang w:val="en-US" w:eastAsia="zh-CN"/>
        </w:rPr>
        <w:t>·</w:t>
      </w:r>
      <w:r>
        <w:rPr>
          <w:rFonts w:hint="eastAsia" w:ascii="仿宋_GB2312" w:hAnsi="仿宋_GB2312" w:eastAsia="仿宋_GB2312" w:cs="仿宋_GB2312"/>
        </w:rPr>
        <w:t>树文明新风”宣传活动。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活动通过张贴横幅、发放宣传页、现场讲解等形式，向沿街商户和村民普及个人诚信知识、传播诚信文化，提升了村民对信用的感知度。倡导“诚信做人，以德立身”的理念，弘扬“守信光荣，失信可耻”的文化，营造“知信、用信、守信”的社会风尚。同时，以防范和远离诈骗为主题进行了信用宣传讲解，提醒村民在日常生活中提高警惕，不轻易点击网络上链接，以防网络诈骗，并依托微信公众号、工作群等线上宣传阵地，拓宽影响范围，引导人们在日常生活中讲诚信，助推诚信成为共同的价值追求与行动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下一步，</w:t>
      </w:r>
      <w:r>
        <w:rPr>
          <w:rFonts w:hint="eastAsia" w:ascii="仿宋_GB2312" w:hAnsi="仿宋_GB2312" w:eastAsia="仿宋_GB2312" w:cs="仿宋_GB2312"/>
          <w:lang w:eastAsia="zh-CN"/>
        </w:rPr>
        <w:t>城南镇</w:t>
      </w:r>
      <w:r>
        <w:rPr>
          <w:rFonts w:hint="eastAsia" w:ascii="仿宋_GB2312" w:hAnsi="仿宋_GB2312" w:eastAsia="仿宋_GB2312" w:cs="仿宋_GB2312"/>
        </w:rPr>
        <w:t>将持续加强辖区内经营场所和村民诚信理念宣传，倡导诚信之风，构建文明和谐的经营秩序，让社会主义核心价值观深入人心，让诚信走进大街小巷，延至群众心田，推动</w:t>
      </w:r>
      <w:r>
        <w:rPr>
          <w:rFonts w:hint="eastAsia" w:ascii="仿宋_GB2312" w:hAnsi="仿宋_GB2312" w:eastAsia="仿宋_GB2312" w:cs="仿宋_GB2312"/>
          <w:lang w:eastAsia="zh-CN"/>
        </w:rPr>
        <w:t>城南镇</w:t>
      </w:r>
      <w:r>
        <w:rPr>
          <w:rFonts w:hint="eastAsia" w:ascii="仿宋_GB2312" w:hAnsi="仿宋_GB2312" w:eastAsia="仿宋_GB2312" w:cs="仿宋_GB2312"/>
        </w:rPr>
        <w:t>诚信工作更上一层楼。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14420" cy="2710180"/>
            <wp:effectExtent l="0" t="0" r="1270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710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32"/>
          <w:szCs w:val="32"/>
          <w:u w:val="none" w:color="FF0000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295275</wp:posOffset>
            </wp:positionV>
            <wp:extent cx="3780790" cy="2835910"/>
            <wp:effectExtent l="0" t="0" r="13970" b="13970"/>
            <wp:wrapTopAndBottom/>
            <wp:docPr id="2" name="图片 2" descr="9ce49d4d15be00110ec2536a476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e49d4d15be00110ec2536a47608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83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WUyMDhhMWNlZjdlZWY2N2M3YTc3MTQ5ODhkNTYifQ=="/>
  </w:docVars>
  <w:rsids>
    <w:rsidRoot w:val="150064F6"/>
    <w:rsid w:val="150064F6"/>
    <w:rsid w:val="211E3D2E"/>
    <w:rsid w:val="239244D0"/>
    <w:rsid w:val="23CA31D0"/>
    <w:rsid w:val="4062210D"/>
    <w:rsid w:val="504F5B0E"/>
    <w:rsid w:val="60E91081"/>
    <w:rsid w:val="6A6D459A"/>
    <w:rsid w:val="6A7C7DA2"/>
    <w:rsid w:val="722E5525"/>
    <w:rsid w:val="761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u w:val="none" w:color="FF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2022-07-20T03:10:00Z</dcterms:created>
  <dc:creator>李根辉</dc:creator>
  <cp:lastModifiedBy>东</cp:lastModifiedBy>
  <dcterms:modified xsi:type="dcterms:W3CDTF">2023-10-30T08:26:34Z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AF459D31DB684D98AAA99728EDEB33FF_13</vt:lpwstr>
  </property>
</Properties>
</file>