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安乐镇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借“五经普”再宣传诚信经营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right="0" w:firstLine="640" w:firstLineChars="20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近期，为进一步加深诚信经营宣传，树立风清气正的营商氛围，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安乐镇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借全国第五次经济普查之机开展诚信经营宣传活动。志愿者们联合“五经普”的“两员”对辖区内商户进行“地毯式”摸排、走访，向其宣传经济普查知识的有关内容，便于商户们了解经济普查的重要性和必要性。随后，工作人员对商户进行诚信经营宣传，用深刻的案例引导宣传，并普及社会信用体系建设相关内容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此次活动进一步提高了商户的诚信意识，使商户对履行社会责任、建立信用体系、规范诚信行为有了更加深刻的理解。下一步，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安乐镇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将结合各类活动持续开展诚信宣传。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6dbab16cb69ba5c7380dba76108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bab16cb69ba5c7380dba761082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mViNmNhNWRjNzBhNTBiMDk2ZDhmNzhlMWNkZDgifQ=="/>
  </w:docVars>
  <w:rsids>
    <w:rsidRoot w:val="2C215C2C"/>
    <w:rsid w:val="2C2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2023-09-20T07:57:00Z</dcterms:created>
  <dc:creator>林木口</dc:creator>
  <cp:lastModifiedBy>林木口</cp:lastModifiedBy>
  <dcterms:modified xsi:type="dcterms:W3CDTF">2023-09-20T07:59:45Z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62408BFE48D14480B35D475B66EC0E9B_11</vt:lpwstr>
  </property>
</Properties>
</file>