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中沙牡兰饭店---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以诚信推进发展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中沙牡兰饭店位于中沙乡中沙村集镇下街，自2016年开业以来，老板巫牡兰一直勤勤恳恳，诚实守信，始终秉承着诚信经营的理念，将这种理念深深刻到日常经营的每一个环节，对待每一份菜品都采用最新鲜的食材，从来不用过期的、坏的、烂的原材料，对待每一份菜单更是精心配置，不欺诈消费者，赢得消费者的广泛好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老板主张费者吃得放心、喝的放心的经营理念，吸引了大多数的回头客，顾客评价牡兰饭店：好吃不贵，材料新鲜，老板手艺好，服务态度也是非常不错。老板说：“我们一直秉承着安全大于一切的理念，做到“三不购”。不购买三无商品、不购买快过期商品、不购买有危害商品。优先选择信誉好的合作伙伴，层层把关食材进货，让消费者吃得放心、喝的放心”。同时他也十分注重环境卫生，营造出整洁舒适的就餐环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因为诚信经营，服务热情，到中沙牡兰饭店订酒席的人越来越多，特色“佛跳墙”更是吸引了众多顾客。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00691506"/>
    <w:rsid w:val="001A5143"/>
    <w:rsid w:val="001F0D32"/>
    <w:rsid w:val="002A267B"/>
    <w:rsid w:val="003C237A"/>
    <w:rsid w:val="004C5BF5"/>
    <w:rsid w:val="004F7DFE"/>
    <w:rsid w:val="005E03CE"/>
    <w:rsid w:val="00691506"/>
    <w:rsid w:val="007B2C98"/>
    <w:rsid w:val="00873977"/>
    <w:rsid w:val="009277FB"/>
    <w:rsid w:val="009D6AE3"/>
    <w:rsid w:val="00B02542"/>
    <w:rsid w:val="00B3269A"/>
    <w:rsid w:val="00C21DC8"/>
    <w:rsid w:val="00D834AF"/>
    <w:rsid w:val="0EEB4C1F"/>
    <w:rsid w:val="43287079"/>
    <w:rsid w:val="4BB62DDE"/>
    <w:rsid w:val="4CA836C2"/>
    <w:rsid w:val="50CE36FC"/>
    <w:rsid w:val="68E5638C"/>
    <w:rsid w:val="6E4D47F8"/>
    <w:rsid w:val="76C14BDA"/>
    <w:rsid w:val="77302A3A"/>
    <w:rsid w:val="7BB3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apple-converted-space"/>
    <w:basedOn w:val="8"/>
    <w:qFormat/>
    <w:uiPriority w:val="0"/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389</Words>
  <Characters>392</Characters>
  <Lines>3</Lines>
  <Paragraphs>1</Paragraphs>
  <TotalTime>5</TotalTime>
  <ScaleCrop>false</ScaleCrop>
  <LinksUpToDate>false</LinksUpToDate>
  <CharactersWithSpaces>392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2020-08-24T02:16:00Z</dcterms:created>
  <dc:creator>PC</dc:creator>
  <cp:lastModifiedBy>东</cp:lastModifiedBy>
  <dcterms:modified xsi:type="dcterms:W3CDTF">2023-09-27T08:20:23Z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7E810662AEEF497FA9FD5E996437B620</vt:lpwstr>
  </property>
</Properties>
</file>