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auto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auto"/>
          <w:lang w:val="en-US" w:eastAsia="zh-CN" w:bidi="ar"/>
        </w:rPr>
        <w:t>诚信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经营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auto"/>
          <w:lang w:val="en-US" w:eastAsia="zh-CN" w:bidi="ar"/>
        </w:rPr>
        <w:t>，让消费者放心吃</w:t>
      </w:r>
    </w:p>
    <w:bookmarkEnd w:id="0"/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近日，在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安远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镇，有这样一家小吃店，该店店主始终以“美味、健康、卫生”为宗旨，坚持用新鲜食材制作食品，做到文明经商、诚信待客，让顾客买得放心、吃得安心。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  该店店主名叫涂玉秀，他用诚信经营着这份“甜蜜”事业。从开始接触做小吃到自己开店经营，涂玉秀始终认真对待小吃的每一个步骤。从原材料到成品，他都有着一套自己的高标准：每天他只订购当天原材料的用量，严格要求新鲜程度，并及时贴好产品标签，保证实际生产日期和标签上的生产日期一致；每天打烊时，严格按照标准清洗好烘焙工具、整理好店内卫生和检查当天未卖完的商品日期。在经营管理中，各种小吃、卤味、小菜均明码标价，并实行菜品留样制度。朴实厚道的他凭借诚实守信的经营之道，以健康卫生且具有独特风味的小吃，整洁舒适的就餐环境，热情优质的服务，使得店铺受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消费者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的青睐。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 做餐饮就是用自己的良心做事业”，涂玉秀是这么说的，也是这么做的。他以自己良好的职业道德、诚实守信的做人准则的良好品行得到了大家的赞扬。同时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安远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镇大力重视诚信宣传工作，鼓励引导商铺自觉签署诚信承诺书,树立“以守信为荣誉,以不诺为耻”的意识。各商铺也纷纷响应，积极签署诚信承诺书，将诚信意识贯彻入心，努力打造宜居、宜业、宜商的诚信家园。</w:t>
      </w:r>
    </w:p>
    <w:p>
      <w:pPr>
        <w:rPr>
          <w:shd w:val="clear" w:color="auto" w:fil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OGI1NTEwODJmOGE0YzBiZjE1NWFlMzg4MTVjNjEifQ=="/>
  </w:docVars>
  <w:rsids>
    <w:rsidRoot w:val="00000000"/>
    <w:rsid w:val="18EA19DA"/>
    <w:rsid w:val="5B607A26"/>
    <w:rsid w:val="7E43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2023-08-21T07:52:00Z</dcterms:created>
  <dc:creator>abc</dc:creator>
  <cp:lastModifiedBy>东</cp:lastModifiedBy>
  <dcterms:modified xsi:type="dcterms:W3CDTF">2023-09-27T08:22:52Z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27476341E66B4195BB3816C065689F89_12</vt:lpwstr>
  </property>
</Properties>
</file>