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宁化妇联开展“诚信宁化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从我做起”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关爱留守儿童主题教育活动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为引导我县留守儿童树立诚信观念，养成诚信待人、诚信处事、诚信学习、诚信立身的良好习惯，7月27日，宁化县妇联联合滨江社区开展“诚实宁化，从我做起”关爱留守儿童主题教育活动，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县妇联权益部部长张明香通过讲解“一诺千金”、“立木为信”、“烽火戏诸侯”等故事，让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孩子们</w:t>
      </w:r>
      <w:r>
        <w:rPr>
          <w:rFonts w:hint="eastAsia" w:ascii="仿宋_GB2312" w:hAnsi="仿宋_GB2312" w:eastAsia="仿宋_GB2312" w:cs="仿宋_GB2312"/>
          <w:sz w:val="32"/>
          <w:szCs w:val="32"/>
        </w:rPr>
        <w:t>感悟诚信的重要性；又通过讲述现实中发生的实例，告诉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孩子们</w:t>
      </w:r>
      <w:r>
        <w:rPr>
          <w:rFonts w:hint="eastAsia" w:ascii="仿宋_GB2312" w:hAnsi="仿宋_GB2312" w:eastAsia="仿宋_GB2312" w:cs="仿宋_GB2312"/>
          <w:sz w:val="32"/>
          <w:szCs w:val="32"/>
        </w:rPr>
        <w:t>，日常生活也离不开诚信；还带领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孩子们</w:t>
      </w:r>
      <w:r>
        <w:rPr>
          <w:rFonts w:hint="eastAsia" w:ascii="仿宋_GB2312" w:hAnsi="仿宋_GB2312" w:eastAsia="仿宋_GB2312" w:cs="仿宋_GB2312"/>
          <w:sz w:val="32"/>
          <w:szCs w:val="32"/>
        </w:rPr>
        <w:t>一起诵读诚信格言，进一步提高他们对于诚信重要性的认识。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576445" cy="3424555"/>
            <wp:effectExtent l="0" t="0" r="10795" b="4445"/>
            <wp:docPr id="1" name="图片 1" descr="微信图片_2023082410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24100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6445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2E9C7730"/>
    <w:rsid w:val="04390C0B"/>
    <w:rsid w:val="0AD2628C"/>
    <w:rsid w:val="2E9C7730"/>
    <w:rsid w:val="33122397"/>
    <w:rsid w:val="47BC0824"/>
    <w:rsid w:val="70B17DDF"/>
    <w:rsid w:val="721149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</Company>
  <Pages>1</Pages>
  <Words>230</Words>
  <Characters>231</Characters>
  <Lines>0</Lines>
  <Paragraphs>0</Paragraphs>
  <TotalTime>1</TotalTime>
  <ScaleCrop>false</ScaleCrop>
  <LinksUpToDate>false</LinksUpToDate>
  <CharactersWithSpaces>232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2023-08-24T02:08:00Z</dcterms:created>
  <dc:creator>Beethoven</dc:creator>
  <cp:lastModifiedBy>WPS_1550111345</cp:lastModifiedBy>
  <dcterms:modified xsi:type="dcterms:W3CDTF">2023-09-03T09:48:51Z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533D4F599F6B49A6B1EDD8A6D94F6356</vt:lpwstr>
  </property>
</Properties>
</file>