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40" w:afterAutospacing="0"/>
        <w:jc w:val="center"/>
        <w:rPr>
          <w:rFonts w:ascii="宋体" w:hAnsi="宋体" w:eastAsia="宋体" w:cs="宋体"/>
          <w:b/>
          <w:bCs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shd w:val="clear" w:color="auto" w:fill="FFFFFF"/>
        </w:rPr>
        <w:t>水茜镇志愿服务队开展诚信宣传教育活动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近日，水茜镇组织党办、项目、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文明办</w:t>
      </w:r>
      <w:r>
        <w:rPr>
          <w:rFonts w:hint="eastAsia" w:ascii="仿宋" w:hAnsi="仿宋" w:eastAsia="仿宋" w:cs="仿宋"/>
          <w:sz w:val="32"/>
          <w:szCs w:val="32"/>
        </w:rPr>
        <w:t>等相关部门成立诚信宣传小分队，联合镇志愿服务团队在全镇范围内开展诚信宣传教育活动。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宣传活动中，镇宣传小分队深入饭店、商场、歌厅等商户，重点围绕树立诚信典型、信用法规制度建设、信用信息共享公开、信用联合奖惩、信用产品和服务创新应用等信用建设工作进行详细讲解，鼓励、倡导业主们诚信经营、依法经营，积极参与镇村两级诚实守信好人评选活动，争做诚信典型，切实增强商户们的获得感。并通过入户宣传、利用赶集时间发放传单等形式向百姓们宣传诚信典型、弘扬诚信文化，切实增强群众的诚信意识，努力在全镇范围内营造诚实守信的良好社会氛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此次宣传活动累计发放宣传单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0余份;深入营业性场所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余家;参与人数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余人次。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0335"/>
            <wp:effectExtent l="0" t="0" r="2540" b="12065"/>
            <wp:docPr id="2" name="图片 2" descr="624f9cda6efdf3522c8380f63985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4f9cda6efdf3522c8380f63985f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0335"/>
            <wp:effectExtent l="0" t="0" r="2540" b="12065"/>
            <wp:docPr id="3" name="图片 3" descr="64150ef1d5acb0ce97196c3c532c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150ef1d5acb0ce97196c3c532ca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JkOGI1NTEwODJmOGE0YzBiZjE1NWFlMzg4MTVjNjEifQ=="/>
  </w:docVars>
  <w:rsids>
    <w:rsidRoot w:val="00AD2179"/>
    <w:rsid w:val="002E0503"/>
    <w:rsid w:val="00443302"/>
    <w:rsid w:val="009D7177"/>
    <w:rsid w:val="00A231FD"/>
    <w:rsid w:val="00AD2179"/>
    <w:rsid w:val="00B86BDD"/>
    <w:rsid w:val="00E00E87"/>
    <w:rsid w:val="0311066F"/>
    <w:rsid w:val="21801310"/>
    <w:rsid w:val="274D2A88"/>
    <w:rsid w:val="2E5D1384"/>
    <w:rsid w:val="34BF2E1B"/>
    <w:rsid w:val="34EB722E"/>
    <w:rsid w:val="365D606C"/>
    <w:rsid w:val="3B6671AC"/>
    <w:rsid w:val="3CB761C4"/>
    <w:rsid w:val="3EAA1950"/>
    <w:rsid w:val="492C207C"/>
    <w:rsid w:val="5BC9688D"/>
    <w:rsid w:val="5E153BBD"/>
    <w:rsid w:val="6E392339"/>
    <w:rsid w:val="754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qFormat/>
    <w:uiPriority w:val="99"/>
    <w:rPr>
      <w:i/>
      <w:iCs/>
      <w:color w:val="096DD9"/>
    </w:rPr>
  </w:style>
  <w:style w:type="character" w:styleId="10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styleId="11">
    <w:name w:val="HTML Code"/>
    <w:basedOn w:val="5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324</Characters>
  <Lines>2</Lines>
  <Paragraphs>1</Paragraphs>
  <TotalTime>2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2020-09-21T01:17:00Z</dcterms:created>
  <dc:creator>廖木林</dc:creator>
  <cp:lastModifiedBy>WPS_1550111345</cp:lastModifiedBy>
  <dcterms:modified xsi:type="dcterms:W3CDTF">2023-09-03T09:24:56Z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592283DB709A4366903DEE9A276ADB55</vt:lpwstr>
  </property>
</Properties>
</file>