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双喜餐饮立足诚信，力争上规上限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宁化县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双喜餐饮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2023年3月</w:t>
      </w:r>
      <w:r>
        <w:rPr>
          <w:rFonts w:hint="eastAsia" w:ascii="仿宋_GB2312" w:hAnsi="仿宋_GB2312" w:eastAsia="仿宋_GB2312" w:cs="仿宋_GB2312"/>
          <w:sz w:val="32"/>
          <w:szCs w:val="32"/>
        </w:rPr>
        <w:t>，地点位于湖村镇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巫坊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，主要从事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餐饮业，饭店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因诚信经营，规模不断扩大，从原来的1层楼面经营扩展到3层，员工由3人增加到10人，截止目前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营业额达到130万元。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饭店自开业以来，把诚信作为安身立命之本，使用新鲜的生鲜果蔬制作美食，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群众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的喜爱。在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客流量大时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，虽然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有些生鲜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产品供不应求，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业主依旧不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使用残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次品品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品质，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选择优质替代品来制作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，给广大消费者提供最好的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诚信经营，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建立了良好的信誉，才能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逐渐发展壮大，扩大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规模。</w:t>
      </w:r>
    </w:p>
    <w:p>
      <w:pPr>
        <w:spacing w:line="520" w:lineRule="exact"/>
        <w:ind w:firstLine="64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53B40462"/>
    <w:rsid w:val="003A5506"/>
    <w:rsid w:val="006D0AE7"/>
    <w:rsid w:val="00DC5B99"/>
    <w:rsid w:val="06AB4FBF"/>
    <w:rsid w:val="0757293D"/>
    <w:rsid w:val="094F77A5"/>
    <w:rsid w:val="0D16482A"/>
    <w:rsid w:val="11F108B9"/>
    <w:rsid w:val="145A7A5C"/>
    <w:rsid w:val="16C94AD4"/>
    <w:rsid w:val="21F506E7"/>
    <w:rsid w:val="27D24346"/>
    <w:rsid w:val="2DC835F5"/>
    <w:rsid w:val="300309D9"/>
    <w:rsid w:val="404339DC"/>
    <w:rsid w:val="53B40462"/>
    <w:rsid w:val="5FA53A07"/>
    <w:rsid w:val="60374093"/>
    <w:rsid w:val="63216198"/>
    <w:rsid w:val="68964C8C"/>
    <w:rsid w:val="6BCB4764"/>
    <w:rsid w:val="701F4FE7"/>
    <w:rsid w:val="71FE32E4"/>
    <w:rsid w:val="7688148A"/>
    <w:rsid w:val="775D3D7B"/>
    <w:rsid w:val="7A217440"/>
    <w:rsid w:val="7FC7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250</Words>
  <Characters>256</Characters>
  <Lines>4</Lines>
  <Paragraphs>1</Paragraphs>
  <TotalTime>0</TotalTime>
  <ScaleCrop>false</ScaleCrop>
  <LinksUpToDate>false</LinksUpToDate>
  <CharactersWithSpaces>282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2018-03-05T01:47:00Z</dcterms:created>
  <dc:creator>深蓝</dc:creator>
  <cp:lastModifiedBy>WPS_1550111345</cp:lastModifiedBy>
  <cp:lastPrinted>2019-06-27T03:40:00Z</cp:lastPrinted>
  <dcterms:modified xsi:type="dcterms:W3CDTF">2023-09-03T08:23:19Z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706151FA7CCD46CFA3B79530611EC03C</vt:lpwstr>
  </property>
</Properties>
</file>