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80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宁化县龙腾家具有限公司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eastAsia="zh-CN"/>
        </w:rPr>
        <w:t>：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信誉为本 打造企业长青密码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企业恪守“以信誉为本，切实维护消费者和供应商的利益”经营宗旨，培训员工诚诚恳恳做人做事，对待消费者像迎接亲友一样诚心实意，怀着一颗至诚之心与供应商交往，把践行诚信转化为实实在在的举措。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企业创立“视客为友”服务理念，细化各项服务原则：为顾客提供好的商品，合理定价；不断完善售后服务，始终坚持“无理由退换货”，推出了“信誉卡”，向消费者承诺：所有商品保证质量，如不满意，尽管放心回来退换。在矛盾面前，把对的一面让给顾客；诚心诚意当好顾客参谋，帮助顾客选到适合的商品；为顾客提供解决问题的方案；做顾客健康品质生活方式的引领者；不让顾客吃亏；为顾客提供更为愉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的购物体验，提高顾客满意度和感动度等。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与供应商交往，企业坚守“我利客无利，则客不存；我利大客利小，则客不久；客我利相当，则客可久存，我可久利”的原则，不拖欠供应商货款、不向供应商转嫁风险、不接受供应商回扣、不接受供应商吃请等，并且设专门管理人员监督检查。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48541DC1"/>
    <w:rsid w:val="48541DC1"/>
    <w:rsid w:val="636C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2023-05-08T02:57:00Z</dcterms:created>
  <dc:creator>罗莹</dc:creator>
  <cp:lastModifiedBy>WPS_1550111345</cp:lastModifiedBy>
  <dcterms:modified xsi:type="dcterms:W3CDTF">2023-07-26T09:34:17Z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77E185377DC641EEA675A34E91A52C44_11</vt:lpwstr>
  </property>
</Properties>
</file>