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拾金不昧扬美德，以身作则树榜样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月25日傍晚6时许，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安乐</w:t>
      </w:r>
      <w:r>
        <w:rPr>
          <w:rFonts w:hint="eastAsia" w:ascii="仿宋" w:hAnsi="仿宋" w:eastAsia="仿宋" w:cs="仿宋"/>
          <w:sz w:val="30"/>
          <w:szCs w:val="30"/>
        </w:rPr>
        <w:t>中心小学的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张老师</w:t>
      </w:r>
      <w:r>
        <w:rPr>
          <w:rFonts w:hint="eastAsia" w:ascii="仿宋" w:hAnsi="仿宋" w:eastAsia="仿宋" w:cs="仿宋"/>
          <w:sz w:val="30"/>
          <w:szCs w:val="30"/>
        </w:rPr>
        <w:t>晚饭后和同事们一起在街道上散步。聊天中想起过几天朋友结婚，而红包尚未准备，便独自走到信用社自助提款机处提取现金。当走到自助提款机附近，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张老师</w:t>
      </w:r>
      <w:r>
        <w:rPr>
          <w:rFonts w:hint="eastAsia" w:ascii="仿宋" w:hAnsi="仿宋" w:eastAsia="仿宋" w:cs="仿宋"/>
          <w:sz w:val="30"/>
          <w:szCs w:val="30"/>
        </w:rPr>
        <w:t>发现了旁边电动车下“躺”着一叠红色方方正正的东西，像是百元钞票。她快步上前定睛一看，果然是一叠用塑料绳捆扎的现金，整整1000元，看上去应该是别人刚刚银行提出来的钱。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张老师</w:t>
      </w:r>
      <w:r>
        <w:rPr>
          <w:rFonts w:hint="eastAsia" w:ascii="仿宋" w:hAnsi="仿宋" w:eastAsia="仿宋" w:cs="仿宋"/>
          <w:sz w:val="30"/>
          <w:szCs w:val="30"/>
        </w:rPr>
        <w:t>捡起这叠现金向街道望去，寻找失主。眼睛扫视了一分钟后，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张老师</w:t>
      </w:r>
      <w:r>
        <w:rPr>
          <w:rFonts w:hint="eastAsia" w:ascii="仿宋" w:hAnsi="仿宋" w:eastAsia="仿宋" w:cs="仿宋"/>
          <w:sz w:val="30"/>
          <w:szCs w:val="30"/>
        </w:rPr>
        <w:t>连忙看了下信用社门口的监控，发现监控所对的方向根本无法录制到刚刚捡到现金的那个位置。她想着自己先把包红包需要的现金提取完后，再上交到派出所。当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张老师</w:t>
      </w:r>
      <w:r>
        <w:rPr>
          <w:rFonts w:hint="eastAsia" w:ascii="仿宋" w:hAnsi="仿宋" w:eastAsia="仿宋" w:cs="仿宋"/>
          <w:sz w:val="30"/>
          <w:szCs w:val="30"/>
        </w:rPr>
        <w:t>提取完现金后，随即看到一个老阿姨骑着电动车往信用社驶来，一下车非常着急得快走到自助提款机，好像在寻找什么东西。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张老师</w:t>
      </w:r>
      <w:r>
        <w:rPr>
          <w:rFonts w:hint="eastAsia" w:ascii="仿宋" w:hAnsi="仿宋" w:eastAsia="仿宋" w:cs="仿宋"/>
          <w:sz w:val="30"/>
          <w:szCs w:val="30"/>
        </w:rPr>
        <w:t>连忙询问情况，得知阿姨刚刚在这边提取了一笔现金，骑着电动车回家后发现现金不翼而飞。老阿姨马上原路返回，着急地寻找丢失的现金。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张老师</w:t>
      </w:r>
      <w:r>
        <w:rPr>
          <w:rFonts w:hint="eastAsia" w:ascii="仿宋" w:hAnsi="仿宋" w:eastAsia="仿宋" w:cs="仿宋"/>
          <w:sz w:val="30"/>
          <w:szCs w:val="30"/>
        </w:rPr>
        <w:t>连忙询问丢失的金额有多少、什么时候遗失的。了解情况后，确定刚刚的1000元现金就是这位老阿姨丢失的。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张</w:t>
      </w:r>
      <w:r>
        <w:rPr>
          <w:rFonts w:hint="eastAsia" w:ascii="仿宋" w:hAnsi="仿宋" w:eastAsia="仿宋" w:cs="仿宋"/>
          <w:sz w:val="30"/>
          <w:szCs w:val="30"/>
        </w:rPr>
        <w:t>老师连忙让阿姨不用着急，刚刚自己在这里捡到了1000元的现金，时间和金额刚刚好，应该就是老阿姨不慎丢失的。老阿姨面对这个拾金不昧的年轻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</w:t>
      </w:r>
      <w:r>
        <w:rPr>
          <w:rFonts w:hint="eastAsia" w:ascii="仿宋" w:hAnsi="仿宋" w:eastAsia="仿宋" w:cs="仿宋"/>
          <w:sz w:val="30"/>
          <w:szCs w:val="30"/>
        </w:rPr>
        <w:t>，激动地说：“太感谢你了，这是刚刚我女儿汇过来的生活费，丢失了真的不知道怎么办。”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张老师</w:t>
      </w:r>
      <w:r>
        <w:rPr>
          <w:rFonts w:hint="eastAsia" w:ascii="仿宋" w:hAnsi="仿宋" w:eastAsia="仿宋" w:cs="仿宋"/>
          <w:sz w:val="30"/>
          <w:szCs w:val="30"/>
        </w:rPr>
        <w:t>表示自己是一名教师，拾金不昧是孩子们都懂的道理，是中华民族的传统美德，自己作为一名人民教师更应该以身作则、树立榜样。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61672DE1"/>
    <w:rsid w:val="30351594"/>
    <w:rsid w:val="61672DE1"/>
    <w:rsid w:val="7F1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556</Characters>
  <Lines>0</Lines>
  <Paragraphs>0</Paragraphs>
  <TotalTime>5</TotalTime>
  <ScaleCrop>false</ScaleCrop>
  <LinksUpToDate>false</LinksUpToDate>
  <CharactersWithSpaces>562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2023-06-19T07:35:00Z</dcterms:created>
  <dc:creator>林木口</dc:creator>
  <cp:lastModifiedBy>WPS_1550111345</cp:lastModifiedBy>
  <dcterms:modified xsi:type="dcterms:W3CDTF">2023-07-29T08:19:41Z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57B647D996284AFEA786C96E54CF433C_13</vt:lpwstr>
  </property>
</Properties>
</file>