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翠江镇开展“信用记录关爱日”诚信宣传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系列活动</w:t>
      </w:r>
    </w:p>
    <w:bookmarkEnd w:id="0"/>
    <w:p/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2023年6月14日是我国第十六个“信用记录关爱日”，为进一步拓宽信用知识宣传的深度和广度，增强社会公众的信用意识和维权意识，推动社会信用体系建设，打造诚实守信的信用环境，6月14日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翠江</w:t>
      </w:r>
      <w:r>
        <w:rPr>
          <w:rFonts w:hint="eastAsia" w:ascii="仿宋_GB2312" w:eastAsia="仿宋_GB2312"/>
          <w:sz w:val="32"/>
          <w:szCs w:val="32"/>
        </w:rPr>
        <w:t>镇组织人员在镇政府门前开展诚信宣传活动。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活动现场，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翠江镇干部、青年志愿者</w:t>
      </w:r>
      <w:r>
        <w:rPr>
          <w:rFonts w:hint="eastAsia" w:ascii="仿宋_GB2312" w:eastAsia="仿宋_GB2312"/>
          <w:sz w:val="32"/>
          <w:szCs w:val="32"/>
        </w:rPr>
        <w:t>深入群众进行宣传，通过发放诚信宣传册等方式，向过往群众宣传诚信建设，同时宣传相关法规条例，普及违规从事征信经营活动等违法行为将受到法律的制裁。强化公民和经营户维权意识，提高诚信市场乱象甄别能力，防范“诚信修复”陷阱，培育“人人守信、抵制失信”良好信用环境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次宣传活动以建立健全社会信用体系、提升全社会诚信意识和信用水平为抓手，围绕政务诚信、商务诚信、社会诚信、司法公信大力开展诚信文化宣传，在全社会倡导诚实守信的传统文化和现代市场经济的契约精神，着力打造诚实守信的信用环境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开展本次活动，居民们纷纷表示，要增强在诚实守信、廉洁从业、举止文明等方面的意识，把诚信与日常生活紧密结合，践行诚信，说老实话、做老实事，努力营造“学信用、知信用、用信用信用、防风险”的良好氛围。</w:t>
      </w:r>
    </w:p>
    <w:p>
      <w:pPr>
        <w:jc w:val="center"/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2" name="图片 2" descr="e2b5035cb15fc2d3d8ef8a344e28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b5035cb15fc2d3d8ef8a344e285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3" name="图片 3" descr="5bdd8cb4a37ef1a487374fbf27cc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dd8cb4a37ef1a487374fbf27cca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OGI1NTEwODJmOGE0YzBiZjE1NWFlMzg4MTVjNjEifQ=="/>
  </w:docVars>
  <w:rsids>
    <w:rsidRoot w:val="57BD2A74"/>
    <w:rsid w:val="0005296D"/>
    <w:rsid w:val="00055197"/>
    <w:rsid w:val="000A36F3"/>
    <w:rsid w:val="00100ABC"/>
    <w:rsid w:val="00107A00"/>
    <w:rsid w:val="0011356E"/>
    <w:rsid w:val="0015373C"/>
    <w:rsid w:val="001A401F"/>
    <w:rsid w:val="001B2E57"/>
    <w:rsid w:val="00295DD8"/>
    <w:rsid w:val="002F3AB5"/>
    <w:rsid w:val="003377D2"/>
    <w:rsid w:val="00392302"/>
    <w:rsid w:val="00397E78"/>
    <w:rsid w:val="003A6F3A"/>
    <w:rsid w:val="003C6A6D"/>
    <w:rsid w:val="004A601F"/>
    <w:rsid w:val="004D3731"/>
    <w:rsid w:val="004D5A04"/>
    <w:rsid w:val="004E7398"/>
    <w:rsid w:val="005C74D8"/>
    <w:rsid w:val="005F4E12"/>
    <w:rsid w:val="00611E72"/>
    <w:rsid w:val="00612908"/>
    <w:rsid w:val="006207B5"/>
    <w:rsid w:val="006E41DC"/>
    <w:rsid w:val="00765062"/>
    <w:rsid w:val="007E4475"/>
    <w:rsid w:val="008E423D"/>
    <w:rsid w:val="008E6B96"/>
    <w:rsid w:val="00940318"/>
    <w:rsid w:val="00A163E6"/>
    <w:rsid w:val="00A36CBA"/>
    <w:rsid w:val="00A54F3B"/>
    <w:rsid w:val="00A84360"/>
    <w:rsid w:val="00BD5BC9"/>
    <w:rsid w:val="00C5247A"/>
    <w:rsid w:val="00CB27A2"/>
    <w:rsid w:val="00D92DAC"/>
    <w:rsid w:val="00DB12B8"/>
    <w:rsid w:val="00DB3F06"/>
    <w:rsid w:val="00F86AC0"/>
    <w:rsid w:val="04FE60C9"/>
    <w:rsid w:val="17217911"/>
    <w:rsid w:val="268824A8"/>
    <w:rsid w:val="2E396426"/>
    <w:rsid w:val="346F6E87"/>
    <w:rsid w:val="37D10082"/>
    <w:rsid w:val="428718AE"/>
    <w:rsid w:val="452276AB"/>
    <w:rsid w:val="57BD2A74"/>
    <w:rsid w:val="60422FD2"/>
    <w:rsid w:val="643B78D6"/>
    <w:rsid w:val="6D694065"/>
    <w:rsid w:val="73E865B6"/>
    <w:rsid w:val="76A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HTML 预设格式 字符"/>
    <w:basedOn w:val="7"/>
    <w:link w:val="4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479</Characters>
  <Lines>4</Lines>
  <Paragraphs>1</Paragraphs>
  <TotalTime>0</TotalTime>
  <ScaleCrop>false</ScaleCrop>
  <LinksUpToDate>false</LinksUpToDate>
  <CharactersWithSpaces>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2022-08-17T09:52:00Z</dcterms:created>
  <dc:creator>黄永辉</dc:creator>
  <cp:lastModifiedBy>WPS_1550111345</cp:lastModifiedBy>
  <dcterms:modified xsi:type="dcterms:W3CDTF">2023-07-03T03:33:00Z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8579B874FF5843B0A07D2C52D0C5D8B1</vt:lpwstr>
  </property>
</Properties>
</file>