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泉上镇开展诚信宣传活动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月7日，泉上镇通过悬挂诚信标语横幅、发放宣传资料、张贴诚信公益广告、解答群众咨询、讲述经典诚信案例等形式开展了诚信文化宣传活动，旨在弘扬中华民族重信守诺的传统美德，增强辖区群众诚信意识，筑牢社会诚信文化，形成全民自觉遵纪守法、诚实守信的良好社会风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活动中，工作人员广泛宣传信用知识和诚信典型案例，积极引导人民群众在日常生活中讲诚信、重信用，争做诚信人民。通过走街入巷发放诚信文化宣传单，普及相关法律法规知识，弘扬“讲诚实话、办诚信事、做诚信人”的传统美德，积极营造了“知诚信、讲诚信、守诚信、用诚信”的浓厚氛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此次活动，共发放宣传页500多份，悬挂横幅20幅，接受群众咨询130余次，使群众对诚信有了更深刻的认识，进一步提升了人民群众诚信意识，营造了“守信光荣、失信可耻”的社会环境，为泉上经济高质量发展夯实了群众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813935" cy="3209925"/>
            <wp:effectExtent l="0" t="0" r="5715" b="9525"/>
            <wp:docPr id="1" name="图片 1" descr="2fc67f421a56bd1abf39b0869cc4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c67f421a56bd1abf39b0869cc4b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8AC482A"/>
    <w:rsid w:val="01B140D9"/>
    <w:rsid w:val="0BA47589"/>
    <w:rsid w:val="1A490C32"/>
    <w:rsid w:val="1AA61F45"/>
    <w:rsid w:val="202210EC"/>
    <w:rsid w:val="2407490B"/>
    <w:rsid w:val="28AC482A"/>
    <w:rsid w:val="32E4694C"/>
    <w:rsid w:val="33357E15"/>
    <w:rsid w:val="397A0BF7"/>
    <w:rsid w:val="3B154961"/>
    <w:rsid w:val="3FD31C10"/>
    <w:rsid w:val="46246F93"/>
    <w:rsid w:val="4BEB7BAC"/>
    <w:rsid w:val="4C8F5111"/>
    <w:rsid w:val="5B7B7882"/>
    <w:rsid w:val="63F915D6"/>
    <w:rsid w:val="67074E8E"/>
    <w:rsid w:val="67674868"/>
    <w:rsid w:val="6FE27182"/>
    <w:rsid w:val="737A60FF"/>
    <w:rsid w:val="755503F6"/>
    <w:rsid w:val="7A591911"/>
    <w:rsid w:val="7D8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374</Characters>
  <Lines>0</Lines>
  <Paragraphs>0</Paragraphs>
  <TotalTime>21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2021-05-25T11:57:00Z</dcterms:created>
  <dc:creator>陈明华</dc:creator>
  <cp:lastModifiedBy>WPS_1550111345</cp:lastModifiedBy>
  <dcterms:modified xsi:type="dcterms:W3CDTF">2023-02-25T09:35:09Z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FA1218F7DB2D41078655C9360B88BEA8</vt:lpwstr>
  </property>
</Properties>
</file>