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翠江镇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开展“宣传诚信理念 弘扬城乡文化”活动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为了维护良好的市场经济交易秩序，进一步提高诚信体系建设，弘扬诚实守信的社会价值，营造良好的市场环境氛围。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翠江镇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结合工作实际，积极开展诚信宣传教育活动。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针对工业企业，通过交流座谈、分发宣传资料等方式，宣讲诚实守信的重要性，要求企业不断提升信用管理水平，依法经营，诚信守法，坚持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知信、用信、守信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。针对商超、农贸市场，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网格员组成诚信宣讲小分队，</w:t>
      </w: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、走访服务辖区沿街店铺、农贸市场，对经营户进行诚信经营宣传引导活动，普及相关法律法规，讲解守信的必要性和失信的危害。</w:t>
      </w: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引导广大居民充分认识讲诚信与自身利益的密切关系，树立良好的职业道德，从不说谎、不作弊、不制假、不售假、不欺诈等一言一行、一点一滴做起，在社会做个诚信的公民、在单位做个诚信的建设者，在家庭做个诚信的成员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t>通过开展诚信教育活动，有效地在企业、商户的商贸活动中建立良好的营商环境，引导广大群众牢固树立诚信为本的思想观念，增强信誉意识、服务意识，形成爱岗敬业、诚实守信、服务社会的职业道德风尚，实现社会主义核心价值观。</w:t>
      </w: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1718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050790" cy="311785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7BD2A74"/>
    <w:rsid w:val="0005296D"/>
    <w:rsid w:val="00055197"/>
    <w:rsid w:val="000A36F3"/>
    <w:rsid w:val="00100ABC"/>
    <w:rsid w:val="00107A00"/>
    <w:rsid w:val="0011356E"/>
    <w:rsid w:val="0015373C"/>
    <w:rsid w:val="001A401F"/>
    <w:rsid w:val="001B2E57"/>
    <w:rsid w:val="00295DD8"/>
    <w:rsid w:val="002F3AB5"/>
    <w:rsid w:val="00397E78"/>
    <w:rsid w:val="003A6F3A"/>
    <w:rsid w:val="003C6A6D"/>
    <w:rsid w:val="004D3731"/>
    <w:rsid w:val="004E7398"/>
    <w:rsid w:val="005C74D8"/>
    <w:rsid w:val="005F4E12"/>
    <w:rsid w:val="00611E72"/>
    <w:rsid w:val="00612908"/>
    <w:rsid w:val="006207B5"/>
    <w:rsid w:val="006E41DC"/>
    <w:rsid w:val="00765062"/>
    <w:rsid w:val="007E4475"/>
    <w:rsid w:val="008E423D"/>
    <w:rsid w:val="008E6B96"/>
    <w:rsid w:val="00940318"/>
    <w:rsid w:val="00A163E6"/>
    <w:rsid w:val="00A36CBA"/>
    <w:rsid w:val="00A84360"/>
    <w:rsid w:val="00BD5BC9"/>
    <w:rsid w:val="00C5247A"/>
    <w:rsid w:val="00CB27A2"/>
    <w:rsid w:val="00D92DAC"/>
    <w:rsid w:val="00DB12B8"/>
    <w:rsid w:val="00DB3F06"/>
    <w:rsid w:val="04FE60C9"/>
    <w:rsid w:val="056E3911"/>
    <w:rsid w:val="17217911"/>
    <w:rsid w:val="346F6E87"/>
    <w:rsid w:val="37D10082"/>
    <w:rsid w:val="57BD2A74"/>
    <w:rsid w:val="65E22CD6"/>
    <w:rsid w:val="6D6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HTML 预设格式 字符"/>
    <w:basedOn w:val="7"/>
    <w:link w:val="4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493</Characters>
  <Lines>3</Lines>
  <Paragraphs>1</Paragraphs>
  <TotalTime>1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2022-08-17T09:52:00Z</dcterms:created>
  <dc:creator>黄永辉</dc:creator>
  <cp:lastModifiedBy>WPS_1550111345</cp:lastModifiedBy>
  <dcterms:modified xsi:type="dcterms:W3CDTF">2023-02-25T09:32:08Z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8579B874FF5843B0A07D2C52D0C5D8B1</vt:lpwstr>
  </property>
</Properties>
</file>