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翠江镇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开展“宣传诚信理念 弘扬城乡文化”活动</w:t>
      </w:r>
    </w:p>
    <w:p>
      <w:pPr>
        <w:spacing w:line="560" w:lineRule="exact"/>
        <w:ind w:firstLine="640" w:firstLineChars="200"/>
        <w:jc w:val="lef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  <w:t>为了维护良好的市场经济交易秩序，进一步提高诚信体系建设，弘扬诚实守信的社会价值，营造良好的市场环境氛围。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翠江镇</w:t>
      </w:r>
      <w:r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  <w:t>结合工作实际，积极开展诚信宣传教育活动。</w:t>
      </w:r>
    </w:p>
    <w:p>
      <w:pPr>
        <w:spacing w:line="560" w:lineRule="exact"/>
        <w:ind w:firstLine="640" w:firstLineChars="200"/>
        <w:jc w:val="lef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  <w:t>针对工业企业，通过交流座谈、分发宣传资料等方式，宣讲诚实守信的重要性，要求企业不断提升信用管理水平，依法经营，诚信守法，坚持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  <w:t>知信、用信、守信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  <w:t>。针对商超、农贸市场，</w:t>
      </w:r>
      <w:r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  <w:t>网格员组成诚信宣讲小分队，</w:t>
      </w:r>
      <w:r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  <w:t>、走访服务辖区沿街店铺、农贸市场，对经营户进行诚信经营宣传引导活动，普及相关法律法规，讲解守信的必要性和失信的危害。</w:t>
      </w:r>
    </w:p>
    <w:p>
      <w:pPr>
        <w:spacing w:line="560" w:lineRule="exact"/>
        <w:jc w:val="lef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  <w:t>引导广大居民充分认识讲诚信与自身利益的密切关系，树立良好的职业道德，从不说谎、不作弊、不制假、不售假、不欺诈等一言一行、一点一滴做起，在社会做个诚信的公民、在单位做个诚信的建设者，在家庭做个诚信的成员。</w:t>
      </w:r>
    </w:p>
    <w:p>
      <w:pPr>
        <w:spacing w:line="560" w:lineRule="exact"/>
        <w:ind w:firstLine="640" w:firstLineChars="200"/>
        <w:jc w:val="lef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  <w:t>通过开展诚信教育活动，有效地在企业、商户的商贸活动中建立良好的营商环境，引导广大群众牢固树立诚信为本的思想观念，增强信誉意识、服务意识，形成爱岗敬业、诚实守信、服务社会的职业道德风尚，实现社会主义核心价值观。</w:t>
      </w:r>
    </w:p>
    <w:p>
      <w:pPr>
        <w:spacing w:line="560" w:lineRule="exact"/>
        <w:jc w:val="lef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jc w:val="lef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</w:p>
    <w:p>
      <w:pPr>
        <w:jc w:val="lef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5274310" cy="31718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5050790" cy="3117850"/>
            <wp:effectExtent l="0" t="0" r="889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79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57BD2A74"/>
    <w:rsid w:val="0005296D"/>
    <w:rsid w:val="00055197"/>
    <w:rsid w:val="000A36F3"/>
    <w:rsid w:val="00100ABC"/>
    <w:rsid w:val="00107A00"/>
    <w:rsid w:val="0011356E"/>
    <w:rsid w:val="0015373C"/>
    <w:rsid w:val="001A401F"/>
    <w:rsid w:val="001B2E57"/>
    <w:rsid w:val="00295DD8"/>
    <w:rsid w:val="002F3AB5"/>
    <w:rsid w:val="00397E78"/>
    <w:rsid w:val="003A6F3A"/>
    <w:rsid w:val="003C6A6D"/>
    <w:rsid w:val="004D3731"/>
    <w:rsid w:val="004E7398"/>
    <w:rsid w:val="005C74D8"/>
    <w:rsid w:val="005F4E12"/>
    <w:rsid w:val="00611E72"/>
    <w:rsid w:val="00612908"/>
    <w:rsid w:val="006207B5"/>
    <w:rsid w:val="006E41DC"/>
    <w:rsid w:val="00765062"/>
    <w:rsid w:val="007E4475"/>
    <w:rsid w:val="008E423D"/>
    <w:rsid w:val="008E6B96"/>
    <w:rsid w:val="00940318"/>
    <w:rsid w:val="00A163E6"/>
    <w:rsid w:val="00A36CBA"/>
    <w:rsid w:val="00A84360"/>
    <w:rsid w:val="00BD5BC9"/>
    <w:rsid w:val="00C5247A"/>
    <w:rsid w:val="00CB27A2"/>
    <w:rsid w:val="00D92DAC"/>
    <w:rsid w:val="00DB12B8"/>
    <w:rsid w:val="00DB3F06"/>
    <w:rsid w:val="04FE60C9"/>
    <w:rsid w:val="056E3911"/>
    <w:rsid w:val="17217911"/>
    <w:rsid w:val="346F6E87"/>
    <w:rsid w:val="37D10082"/>
    <w:rsid w:val="57BD2A74"/>
    <w:rsid w:val="65E22CD6"/>
    <w:rsid w:val="6D69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页眉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HTML 预设格式 字符"/>
    <w:basedOn w:val="7"/>
    <w:link w:val="4"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493</Words>
  <Characters>493</Characters>
  <Lines>3</Lines>
  <Paragraphs>1</Paragraphs>
  <TotalTime>1</TotalTime>
  <ScaleCrop>false</ScaleCrop>
  <LinksUpToDate>false</LinksUpToDate>
  <CharactersWithSpaces>494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2022-08-17T09:52:00Z</dcterms:created>
  <dc:creator>黄永辉</dc:creator>
  <cp:lastModifiedBy>WPS_1550111345</cp:lastModifiedBy>
  <dcterms:modified xsi:type="dcterms:W3CDTF">2023-02-25T09:32:08Z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8579B874FF5843B0A07D2C52D0C5D8B1</vt:lpwstr>
  </property>
</Properties>
</file>