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</w:rPr>
        <w:t>坚守诚信经营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</w:rPr>
        <w:t>打造放心超市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  <w:t>石壁镇满家乐，外树品牌、内强管理、抢抓机遇、勇于创新，逐步将企业打造成集批发、零售为一体的大型综合超市，成为石壁区域零售模范。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  <w:t>2017年，满家乐张总在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  <w:t>家人的支持下创办了满家乐超市。多年来，他始终坚持“以消费者需求为中心”的服务理念，不断强化企业管理，为此，他每年都要自费到上海、杭州、合肥等地参加零售业管理培训，并举办工作人员培训班，提升公司员工素质，提高团队执行力和企业生命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  <w:t>“货架陈列是非常重要，横向陈列和竖向陈列有讲究，包括颜色的搭配。陈列好的货架能给顾客一种特殊的视觉美感。”李总说道。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  <w:t>张总还始终秉承“以客为主、质优价廉、文明经营、创新创优”的经营理念，并把这种理念传递给每一名员工，严把商品进货关，让消费者买得放心，买得舒心。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  <w:t>“我天天都来爱家买菜，便宜新鲜而且品种比较全，我一次性来就可以把店里所有的东西买齐，比较方便。”顾客王女士说。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  <w:t>企业是社会的细胞，社会是企业的源泉。近年来，满家了超市积极响应党和政府号召，立足本地资源，引进周边贫困户种植的香菇、木耳、辣椒等本地蔬菜，既精准扶贫，又扩展了生鲜进货渠道，为打造以生鲜为特色的超市奠定了基础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  <w:t>张总还优先为困难群众提供就业岗位，并且多年为孤寡老人、特困家庭捐款捐物。在今年疫情防控期间，企业坚决执行保供应、保质量、保价格承诺，做到民生用品不断货、不涨价，有力保障群众生活必需品供应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kern w:val="0"/>
          <w:sz w:val="32"/>
          <w:szCs w:val="32"/>
          <w:shd w:val="clear" w:color="auto" w:fill="FFFFFF"/>
          <w:lang w:val="en-US" w:eastAsia="zh-CN" w:bidi="ar"/>
        </w:rPr>
        <w:t>“满家乐超市从一个小小的百货店发展成现在这种规模，我们一直秉着真品换真心，不满意就退货的宗旨，赢得了广大消费者的信赖。当然，这也离不开我们员工的共同努力，在以后的发展中，我们会加强自身能力，更好地服务消费者，为广大市民提供好的商品和服务。”张总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73533516"/>
    <w:rsid w:val="043A141C"/>
    <w:rsid w:val="04722D72"/>
    <w:rsid w:val="0DAF1697"/>
    <w:rsid w:val="256D50BB"/>
    <w:rsid w:val="59E33A55"/>
    <w:rsid w:val="6F271D42"/>
    <w:rsid w:val="71996514"/>
    <w:rsid w:val="7353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707</Words>
  <Characters>710</Characters>
  <Lines>0</Lines>
  <Paragraphs>0</Paragraphs>
  <TotalTime>5</TotalTime>
  <ScaleCrop>false</ScaleCrop>
  <LinksUpToDate>false</LinksUpToDate>
  <CharactersWithSpaces>710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2021-02-23T01:02:00Z</dcterms:created>
  <dc:creator>刘蔚文</dc:creator>
  <cp:lastModifiedBy>WPS_1550111345</cp:lastModifiedBy>
  <dcterms:modified xsi:type="dcterms:W3CDTF">2023-02-25T08:34:10Z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3E8EA84CE16045FDB16BA4930A0C4717</vt:lpwstr>
  </property>
</Properties>
</file>