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default" w:ascii="黑体" w:hAnsi="黑体" w:eastAsia="黑体" w:cs="黑体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"/>
        </w:rPr>
        <w:t>热情拓市场 诚信铸口碑</w:t>
      </w:r>
    </w:p>
    <w:p>
      <w:pPr>
        <w:jc w:val="center"/>
        <w:rPr>
          <w:rFonts w:hint="eastAsia" w:ascii="黑体" w:hAnsi="黑体" w:eastAsia="黑体" w:cs="黑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kern w:val="0"/>
          <w:sz w:val="32"/>
          <w:szCs w:val="32"/>
          <w:shd w:val="clear" w:color="auto" w:fill="FFFFFF"/>
          <w:lang w:val="en-US" w:eastAsia="zh-CN" w:bidi="ar"/>
        </w:rPr>
        <w:t>在水茜镇，有位大型机械公司老板名叫陈永荣，他的故事在当地广为流传，提起陈老板，周边的二手大型机械商都知道他，年轻人都喜欢喊他“荣哥”。春天正值市场淡季，荣哥的生意却没有受到“淡季”影响，每月二三十台的销量，也是实力的印证。要问有什么销售法则，荣哥说，主要是靠自己广大的朋友圈收机和卖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kern w:val="0"/>
          <w:sz w:val="32"/>
          <w:szCs w:val="32"/>
          <w:shd w:val="clear" w:color="auto" w:fill="FFFFFF"/>
          <w:lang w:val="en-US" w:eastAsia="zh-CN" w:bidi="ar"/>
        </w:rPr>
        <w:t>“我从2010年开始做二手大型机械，之前都在厂家工作，15年9月份开了自己的二手大型机械门店，就一直做到现在了。这期间认识了不少机械设备圈的朋友，也有一起干二手大型机械的兄弟，踏实经营，相互帮忙，生意自然就好做了。”每个二手大型机械人，都有一段不为人知的暗时光都说二手大型机械人很辛苦，这可不是无病呻吟，荣哥也经历过：刚开始创业的时候比较辛苦，要跑很远的地方收大型机械，到了现场又可能因为大型机械可使用情况不佳空手而归。有几次经历印象比较深刻，比如有次去浙江湖州收大型机械，一个人连夜坐大型机械十几个小时，收完大型机械又一个人开大型机械回来；还有去广州深圳，有些大型机械需要等，在那里住几天容易水土不服，但是为了把二手大型机械生意做下去，很多苦都吃了，现在看来还是值得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kern w:val="0"/>
          <w:sz w:val="32"/>
          <w:szCs w:val="32"/>
          <w:shd w:val="clear" w:color="auto" w:fill="FFFFFF"/>
          <w:lang w:val="en-US" w:eastAsia="zh-CN" w:bidi="ar"/>
        </w:rPr>
        <w:t>“要说有什么要对同行分享的，我个人觉得诚信是最重要的，干二手大型机械这么多年，我很看重口碑，二手大型机械与新大型机械不同，因为大型机械况问题很容易引起纠纷。我建议二手大型机械商走一条诚信坦荡的路，做人也要诚信坦荡，发现问题就要说，别太在乎一台大型机械赚多少钱，做生意还是要有长远规划。如果太看重眼前利益，不仅自己的路越走越窄，对整个行业也是很大的破坏。”每个二手大型机械商把自己的口碑建立起来了，整个行业的口碑也就起来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kern w:val="0"/>
          <w:sz w:val="32"/>
          <w:szCs w:val="32"/>
          <w:shd w:val="clear" w:color="auto" w:fill="FFFFFF"/>
          <w:lang w:val="en-US" w:eastAsia="zh-CN" w:bidi="ar"/>
        </w:rPr>
        <w:t>总体上来说，荣哥是一个特别有正能量和感召力的人，就像一位好友对他的评价：“陈永荣，为人诚实，待人热情，善于沟通，能够站在对方立场考虑问题，善于化解矛盾，是一位优秀的大型机械商。”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20B666D4"/>
    <w:rsid w:val="0BBF2C03"/>
    <w:rsid w:val="1B807EEB"/>
    <w:rsid w:val="20B666D4"/>
    <w:rsid w:val="22CE2A78"/>
    <w:rsid w:val="3ACA62EA"/>
    <w:rsid w:val="7084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785</Words>
  <Characters>789</Characters>
  <Lines>0</Lines>
  <Paragraphs>0</Paragraphs>
  <TotalTime>2</TotalTime>
  <ScaleCrop>false</ScaleCrop>
  <LinksUpToDate>false</LinksUpToDate>
  <CharactersWithSpaces>790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2022-10-29T04:33:00Z</dcterms:created>
  <dc:creator>Administrator</dc:creator>
  <cp:lastModifiedBy>WPS_1550111345</cp:lastModifiedBy>
  <dcterms:modified xsi:type="dcterms:W3CDTF">2023-02-25T08:30:42Z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EC40D8994EF84ED594A7100F4DE2FCF8</vt:lpwstr>
  </property>
</Properties>
</file>