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宁化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治平畲族乡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“反电诈”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诚信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宣传活动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为普及防范电信网络诈骗犯罪常识，提高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畲乡群众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防范电信网络诈骗意识，切实增强防骗识骗能力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和诚信意识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治平畲族乡利用墟日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志愿者开展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反电诈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暨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诚信宣传活动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悬挂横幅、摆放展板、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  <w:r>
        <w:rPr>
          <w:rFonts w:hint="eastAsia" w:ascii="仿宋_GB2312" w:eastAsia="仿宋_GB2312"/>
          <w:sz w:val="32"/>
          <w:szCs w:val="28"/>
        </w:rPr>
        <w:t>宣传单、现场宣讲等方式为群众答疑解惑，</w:t>
      </w:r>
      <w:r>
        <w:rPr>
          <w:rFonts w:hint="eastAsia" w:ascii="仿宋_GB2312" w:eastAsia="仿宋_GB2312"/>
          <w:sz w:val="32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充分利用微信群、公众号、朋友圈、电子显示屏等新媒体手段，不断推送防范电信网络诈骗小知识，扩大宣传覆盖面，把防范网络诈骗知识送到群众身边，让安全意识深入人心。通过一系列的宣传活动，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治平畲族乡人民群众对</w:t>
      </w:r>
      <w:r>
        <w:rPr>
          <w:rFonts w:hint="eastAsia" w:ascii="仿宋_GB2312" w:hAnsi="仿宋_GB2312" w:eastAsia="仿宋_GB2312" w:cs="仿宋_GB2312"/>
          <w:sz w:val="32"/>
          <w:szCs w:val="32"/>
        </w:rPr>
        <w:t>骗子的手法有了一定的了解，增强了防范意识，有效提升了对电信网络诈骗案件等违法犯罪的“免疫力”，进一步筑牢了防范电信网络诈骗的屏障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。治平畲族乡</w:t>
      </w:r>
      <w:r>
        <w:rPr>
          <w:rFonts w:hint="eastAsia" w:ascii="仿宋_GB2312" w:hAnsi="仿宋_GB2312" w:eastAsia="仿宋_GB2312" w:cs="仿宋_GB2312"/>
          <w:sz w:val="32"/>
          <w:szCs w:val="32"/>
        </w:rPr>
        <w:t>将再接再厉，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打造“平安治平”，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为进一步提升广大群众的安全感和幸福感不断努力。</w:t>
      </w: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e91b04599df241514e47eeb3ac43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1b04599df241514e47eeb3ac437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173220" cy="8836660"/>
            <wp:effectExtent l="0" t="0" r="17780" b="2540"/>
            <wp:docPr id="2" name="图片 2" descr="21b90aa616222a47ee3b6091486e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b90aa616222a47ee3b6091486ef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3220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5032699"/>
    <w:rsid w:val="0DCE08EE"/>
    <w:rsid w:val="25EE5FBD"/>
    <w:rsid w:val="730A008D"/>
    <w:rsid w:val="76A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</Words>
  <Characters>333</Characters>
  <Lines>0</Lines>
  <Paragraphs>0</Paragraphs>
  <TotalTime>1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2020-10-22T12:04:00Z</dcterms:created>
  <dc:creator>Administrator</dc:creator>
  <cp:lastModifiedBy>WPS_1550111345</cp:lastModifiedBy>
  <dcterms:modified xsi:type="dcterms:W3CDTF">2023-01-28T09:20:51Z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0DCDCEE8FA0648168745CC9BBA9A89F9</vt:lpwstr>
  </property>
</Properties>
</file>