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淮土镇开展诚信入户宣传活动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诚实守信是中华民族的传统美德，是政府取信于民的基础，是个人立身的根本。为进一步提高社会公众信用意识，营造诚实守信的社会环境。近日，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淮土镇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在辖区内开展了“诚执于心，信执于行”的主体宣传活动，对村居民进行走访宣传。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志愿者深入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淮阳村集镇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沿街村居民家中，向他们发放倡议书，向广大村居民宣传道德诚信有关知识，增强自觉诚实守信的意识，争做诚实守信的践行者。使人们牢固树立“诚信立身、诚信立家、诚信立业”的观念。参与本次活动的村居民均表示，要从自身做起，做到言行合一，做一个诚信的人，带头做诚信的传播者和践行者，为全镇诚信建设贡献自己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151120" cy="3297555"/>
            <wp:effectExtent l="0" t="0" r="11430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通过开展“诚执于心，信执于行”的主题宣传活动，进一步加强诚信理念教育，切实把诚信建设作为群众性精神文明创建活动的重要内容，共同营造“守信用、讲诚信”的良好氛围。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ZTI0NjIxMjUxOTM1NmI4ZGNjOWI5ZWI1OTM1ZGUifQ=="/>
  </w:docVars>
  <w:rsids>
    <w:rsidRoot w:val="00000000"/>
    <w:rsid w:val="331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2023-01-16T08:45:23Z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523DB880CDD747D5846D6693FA1CEF58</vt:lpwstr>
  </property>
</Properties>
</file>