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lang w:val="en-US" w:eastAsia="zh-CN"/>
        </w:rPr>
        <w:t>宁化县滨江便民商行诚信经营食品安全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正所谓“民以食为天，食以安为先”，食品安全是国民生活最基本的要求，也是国家公共安全的重要组成部分，食品从生产、加工到销售，每一个“安全关”都不容忽视。近日，滨江便民商行在贩卖食品期间，店老板林在整理货架时，发现有些之前临近过期的方便面没有及时下架，现在都过期了。林老板想起早上还给顾客送了货品。赶紧放下手上的事情，先是发微信给客户，客户没有回应，关掉店门直接到客户家中说明了这个事情的缘由。客户表示理解同时也被老板诚信经营的行为所感动，联合其他人再次追加了订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作为从事食品经营活动的经营者，应严格遵守食品安全法相关规定做到依法经营；建立食品保质期预警机制做到依规经营；定期检查货架及库存，不销售过期、变质等不合格食品做到合理经营；自觉接受社会和公众监督做到诚信经营。作为消费者，购买行为是最直接的监督，在购买任何商品前，要注意查看生产日期、保质期等相关产品信息，养成安全消费的好习惯；若买到过期食品，应注意留存购物发票、过期产品等相关凭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证。做生意的人，都会注重诚信问题，不会轻易出售过期、变质的食品，滨江便民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商行对食品过期的处理方式，充分的展现了店家的诚信依法经营，获得了广大民众的一致好评。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YTRjZTJlZGRjNmM1NTY2MjdhNGYxMWIxMjQ2NTkifQ=="/>
  </w:docVars>
  <w:rsids>
    <w:rsidRoot w:val="00000000"/>
    <w:rsid w:val="00294959"/>
    <w:rsid w:val="01BD7A4F"/>
    <w:rsid w:val="01DB70F3"/>
    <w:rsid w:val="02AA65D2"/>
    <w:rsid w:val="03805890"/>
    <w:rsid w:val="04037D45"/>
    <w:rsid w:val="04721B00"/>
    <w:rsid w:val="0475016D"/>
    <w:rsid w:val="057E2BD0"/>
    <w:rsid w:val="06C17140"/>
    <w:rsid w:val="06C453DB"/>
    <w:rsid w:val="06D65473"/>
    <w:rsid w:val="08183C31"/>
    <w:rsid w:val="09BF634D"/>
    <w:rsid w:val="0A0A554A"/>
    <w:rsid w:val="0B455459"/>
    <w:rsid w:val="0B65199D"/>
    <w:rsid w:val="0C9A32AD"/>
    <w:rsid w:val="0CDD0FA5"/>
    <w:rsid w:val="0CF81E14"/>
    <w:rsid w:val="0DBB7E2C"/>
    <w:rsid w:val="0FCC7559"/>
    <w:rsid w:val="122507FA"/>
    <w:rsid w:val="122F67F7"/>
    <w:rsid w:val="12591F91"/>
    <w:rsid w:val="126940D5"/>
    <w:rsid w:val="12EE5A3C"/>
    <w:rsid w:val="1355753C"/>
    <w:rsid w:val="15C23DF5"/>
    <w:rsid w:val="17022782"/>
    <w:rsid w:val="184A4392"/>
    <w:rsid w:val="1B3F107D"/>
    <w:rsid w:val="1BFA14C1"/>
    <w:rsid w:val="1C322BE4"/>
    <w:rsid w:val="1C907DE2"/>
    <w:rsid w:val="1D0310C9"/>
    <w:rsid w:val="1D0E0458"/>
    <w:rsid w:val="1D6D0613"/>
    <w:rsid w:val="1DCA4D45"/>
    <w:rsid w:val="1E3429EF"/>
    <w:rsid w:val="1F770DE5"/>
    <w:rsid w:val="1FD2749B"/>
    <w:rsid w:val="219800F1"/>
    <w:rsid w:val="21DA1AFF"/>
    <w:rsid w:val="227A50C5"/>
    <w:rsid w:val="23687E11"/>
    <w:rsid w:val="25430C1E"/>
    <w:rsid w:val="257B2D78"/>
    <w:rsid w:val="25BE32CE"/>
    <w:rsid w:val="25DA6DFA"/>
    <w:rsid w:val="26486A36"/>
    <w:rsid w:val="267832D8"/>
    <w:rsid w:val="2702368A"/>
    <w:rsid w:val="27CC0B75"/>
    <w:rsid w:val="28445183"/>
    <w:rsid w:val="286946EB"/>
    <w:rsid w:val="29114058"/>
    <w:rsid w:val="294864AB"/>
    <w:rsid w:val="2A262067"/>
    <w:rsid w:val="2ACC5D6F"/>
    <w:rsid w:val="2D917516"/>
    <w:rsid w:val="2ED973C6"/>
    <w:rsid w:val="2F1A0D9E"/>
    <w:rsid w:val="30445B69"/>
    <w:rsid w:val="30610D4E"/>
    <w:rsid w:val="309612E7"/>
    <w:rsid w:val="30BF41EA"/>
    <w:rsid w:val="310C5ADB"/>
    <w:rsid w:val="312D0966"/>
    <w:rsid w:val="31723B02"/>
    <w:rsid w:val="34A21184"/>
    <w:rsid w:val="35370AB7"/>
    <w:rsid w:val="35B20971"/>
    <w:rsid w:val="35ED3CF0"/>
    <w:rsid w:val="363459E6"/>
    <w:rsid w:val="36B64536"/>
    <w:rsid w:val="372071B9"/>
    <w:rsid w:val="37445104"/>
    <w:rsid w:val="374627EC"/>
    <w:rsid w:val="37DC313C"/>
    <w:rsid w:val="39052CA8"/>
    <w:rsid w:val="3B6E1EB5"/>
    <w:rsid w:val="3C6049C1"/>
    <w:rsid w:val="3D0A2E41"/>
    <w:rsid w:val="3DCE3E6E"/>
    <w:rsid w:val="3DF52657"/>
    <w:rsid w:val="3F283A52"/>
    <w:rsid w:val="407F075F"/>
    <w:rsid w:val="411C41DA"/>
    <w:rsid w:val="43065E58"/>
    <w:rsid w:val="43455709"/>
    <w:rsid w:val="45390767"/>
    <w:rsid w:val="47092675"/>
    <w:rsid w:val="47E44D62"/>
    <w:rsid w:val="49F86671"/>
    <w:rsid w:val="4AC63E9D"/>
    <w:rsid w:val="4AD56C4B"/>
    <w:rsid w:val="4B480906"/>
    <w:rsid w:val="4C4E658E"/>
    <w:rsid w:val="4D357A66"/>
    <w:rsid w:val="4D6A3391"/>
    <w:rsid w:val="4DF27344"/>
    <w:rsid w:val="4E606D65"/>
    <w:rsid w:val="4EA8070C"/>
    <w:rsid w:val="4EAE4461"/>
    <w:rsid w:val="4EAF55F6"/>
    <w:rsid w:val="4FA172DC"/>
    <w:rsid w:val="506105AA"/>
    <w:rsid w:val="511815CF"/>
    <w:rsid w:val="51186622"/>
    <w:rsid w:val="51532BB1"/>
    <w:rsid w:val="517B2B46"/>
    <w:rsid w:val="51BF3FDD"/>
    <w:rsid w:val="51D77AB5"/>
    <w:rsid w:val="52C23F14"/>
    <w:rsid w:val="535D7D17"/>
    <w:rsid w:val="54615C61"/>
    <w:rsid w:val="5539030F"/>
    <w:rsid w:val="55534655"/>
    <w:rsid w:val="56D7556C"/>
    <w:rsid w:val="588970AE"/>
    <w:rsid w:val="58E363A6"/>
    <w:rsid w:val="5B597CA5"/>
    <w:rsid w:val="5B8A466C"/>
    <w:rsid w:val="5C1E3DBB"/>
    <w:rsid w:val="5DAE63B6"/>
    <w:rsid w:val="5EF37781"/>
    <w:rsid w:val="602F11D3"/>
    <w:rsid w:val="60315011"/>
    <w:rsid w:val="60693067"/>
    <w:rsid w:val="622C380C"/>
    <w:rsid w:val="623E51B7"/>
    <w:rsid w:val="6397045F"/>
    <w:rsid w:val="641066DF"/>
    <w:rsid w:val="64A247C1"/>
    <w:rsid w:val="66C35C8B"/>
    <w:rsid w:val="66CC2732"/>
    <w:rsid w:val="682A5876"/>
    <w:rsid w:val="6A326783"/>
    <w:rsid w:val="6BAC3463"/>
    <w:rsid w:val="6CAE4883"/>
    <w:rsid w:val="6DF42BCE"/>
    <w:rsid w:val="70BF34C2"/>
    <w:rsid w:val="71146FEA"/>
    <w:rsid w:val="72AF6292"/>
    <w:rsid w:val="731945BC"/>
    <w:rsid w:val="7327134F"/>
    <w:rsid w:val="749B3DA3"/>
    <w:rsid w:val="74B93553"/>
    <w:rsid w:val="757737FF"/>
    <w:rsid w:val="75E23422"/>
    <w:rsid w:val="75FB1FE5"/>
    <w:rsid w:val="78070ED0"/>
    <w:rsid w:val="78EE6B97"/>
    <w:rsid w:val="79F2497C"/>
    <w:rsid w:val="79FD2B56"/>
    <w:rsid w:val="7CB45621"/>
    <w:rsid w:val="7E355268"/>
    <w:rsid w:val="7EF26CB5"/>
    <w:rsid w:val="7F450EB6"/>
    <w:rsid w:val="7F9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514</Characters>
  <Lines>0</Lines>
  <Paragraphs>0</Paragraphs>
  <TotalTime>13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2021-03-04T03:04:00Z</dcterms:created>
  <dc:creator>Admin</dc:creator>
  <cp:lastModifiedBy>Administrator</cp:lastModifiedBy>
  <dcterms:modified xsi:type="dcterms:W3CDTF">2023-01-18T03:07:34Z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4FEBB997F62047409D9B8406DA4E9235</vt:lpwstr>
  </property>
</Properties>
</file>