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0"/>
          <w:szCs w:val="40"/>
          <w:lang w:val="en-US" w:eastAsia="zh-CN"/>
        </w:rPr>
        <w:t xml:space="preserve">福建一笔峰茶业有限公司始终坚持诚信经营 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0"/>
          <w:szCs w:val="40"/>
          <w:lang w:val="en-US" w:eastAsia="zh-CN"/>
        </w:rPr>
        <w:t>致力打造诚信企业样板</w:t>
      </w:r>
    </w:p>
    <w:p>
      <w:p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福建一笔峰茶业有限公司成立于2006年，始终专注于产品质量和制茶技术的提升，是集延祥孔坑贡茶保护培育、种植、加工、销售、科研的综合性产业链。一笔峰企业曾被三明市人民政府授予三明市守合同重信用企业，其在经营过程中一直秉持“守合同重信用”原则，从不生产、销售假冒伪劣和“三无产品”，且能依法签订并履行合同，从未发生无合同违约行为，保持了良好企业形象。该企业注重茶叶质量，坚持从卫生、感官、营养等方面推进茶叶品质，让群众喝上健康茶、放心茶、生态茶，也为合作伙伴提供有保障、有品质的产品，致力于将孔坑茶打造成“福建名牌产品”。同时，企业不断提升服务质量，经常开展质量诚信教育，增强员工诚信意识，为合作伙伴提供更专业，更热枕的服务态度，打造诚信企业样板。由于企业的良好经营一笔峰孔坑茶已远销全国各地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000000"/>
    <w:rsid w:val="01BD7A4F"/>
    <w:rsid w:val="01DB70F3"/>
    <w:rsid w:val="02AA65D2"/>
    <w:rsid w:val="03805890"/>
    <w:rsid w:val="04037D45"/>
    <w:rsid w:val="04721B00"/>
    <w:rsid w:val="06C17140"/>
    <w:rsid w:val="06D65473"/>
    <w:rsid w:val="09BF634D"/>
    <w:rsid w:val="0A0A554A"/>
    <w:rsid w:val="0B65199D"/>
    <w:rsid w:val="0CF81E14"/>
    <w:rsid w:val="0DBB7E2C"/>
    <w:rsid w:val="0FCC7559"/>
    <w:rsid w:val="122507FA"/>
    <w:rsid w:val="122F67F7"/>
    <w:rsid w:val="12591F91"/>
    <w:rsid w:val="12EE5A3C"/>
    <w:rsid w:val="1355753C"/>
    <w:rsid w:val="15C23DF5"/>
    <w:rsid w:val="184A4392"/>
    <w:rsid w:val="1BFA14C1"/>
    <w:rsid w:val="1C907DE2"/>
    <w:rsid w:val="1D0310C9"/>
    <w:rsid w:val="219800F1"/>
    <w:rsid w:val="21DA1AFF"/>
    <w:rsid w:val="25430C1E"/>
    <w:rsid w:val="25BE32CE"/>
    <w:rsid w:val="26486A36"/>
    <w:rsid w:val="267832D8"/>
    <w:rsid w:val="2702368A"/>
    <w:rsid w:val="29114058"/>
    <w:rsid w:val="294864AB"/>
    <w:rsid w:val="2ED973C6"/>
    <w:rsid w:val="30610D4E"/>
    <w:rsid w:val="309612E7"/>
    <w:rsid w:val="310C5ADB"/>
    <w:rsid w:val="312D0966"/>
    <w:rsid w:val="34A21184"/>
    <w:rsid w:val="35370AB7"/>
    <w:rsid w:val="35B20971"/>
    <w:rsid w:val="35ED3CF0"/>
    <w:rsid w:val="372071B9"/>
    <w:rsid w:val="37445104"/>
    <w:rsid w:val="374627EC"/>
    <w:rsid w:val="37DC313C"/>
    <w:rsid w:val="39052CA8"/>
    <w:rsid w:val="3DCE3E6E"/>
    <w:rsid w:val="3DF52657"/>
    <w:rsid w:val="407F075F"/>
    <w:rsid w:val="411C41DA"/>
    <w:rsid w:val="43065E58"/>
    <w:rsid w:val="43455709"/>
    <w:rsid w:val="47092675"/>
    <w:rsid w:val="47E44D62"/>
    <w:rsid w:val="49F86671"/>
    <w:rsid w:val="4AC63E9D"/>
    <w:rsid w:val="4AD56C4B"/>
    <w:rsid w:val="4C4E658E"/>
    <w:rsid w:val="4DF27344"/>
    <w:rsid w:val="4EA8070C"/>
    <w:rsid w:val="4EAE4461"/>
    <w:rsid w:val="4EAF55F6"/>
    <w:rsid w:val="4FA172DC"/>
    <w:rsid w:val="511815CF"/>
    <w:rsid w:val="51186622"/>
    <w:rsid w:val="51532BB1"/>
    <w:rsid w:val="517B2B46"/>
    <w:rsid w:val="51D77AB5"/>
    <w:rsid w:val="535D7D17"/>
    <w:rsid w:val="54615C61"/>
    <w:rsid w:val="5539030F"/>
    <w:rsid w:val="55534655"/>
    <w:rsid w:val="58E363A6"/>
    <w:rsid w:val="5B597CA5"/>
    <w:rsid w:val="5B8A466C"/>
    <w:rsid w:val="5C1E3DBB"/>
    <w:rsid w:val="5CA82160"/>
    <w:rsid w:val="5DAE63B6"/>
    <w:rsid w:val="5EF37781"/>
    <w:rsid w:val="60693067"/>
    <w:rsid w:val="622C380C"/>
    <w:rsid w:val="6397045F"/>
    <w:rsid w:val="63FF517E"/>
    <w:rsid w:val="66CC2732"/>
    <w:rsid w:val="682A5876"/>
    <w:rsid w:val="6A326783"/>
    <w:rsid w:val="6BAC3463"/>
    <w:rsid w:val="6CAE4883"/>
    <w:rsid w:val="70BF34C2"/>
    <w:rsid w:val="71146FEA"/>
    <w:rsid w:val="72AF6292"/>
    <w:rsid w:val="731945BC"/>
    <w:rsid w:val="749B3DA3"/>
    <w:rsid w:val="74B93553"/>
    <w:rsid w:val="757737FF"/>
    <w:rsid w:val="75E23422"/>
    <w:rsid w:val="75FB1FE5"/>
    <w:rsid w:val="78070ED0"/>
    <w:rsid w:val="7A364559"/>
    <w:rsid w:val="7E355268"/>
    <w:rsid w:val="7E5565E7"/>
    <w:rsid w:val="7EF26CB5"/>
    <w:rsid w:val="7F450EB6"/>
    <w:rsid w:val="7F99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374</Characters>
  <Lines>0</Lines>
  <Paragraphs>0</Paragraphs>
  <TotalTime>2</TotalTime>
  <ScaleCrop>false</ScaleCrop>
  <LinksUpToDate>false</LinksUpToDate>
  <CharactersWithSpaces>375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2021-03-04T03:04:00Z</dcterms:created>
  <dc:creator>Admin</dc:creator>
  <cp:lastModifiedBy>WPS_1550111345</cp:lastModifiedBy>
  <dcterms:modified xsi:type="dcterms:W3CDTF">2022-07-26T08:34:14Z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4FEBB997F62047409D9B8406DA4E9235</vt:lpwstr>
  </property>
</Properties>
</file>