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华懋茶厂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立足诚信，做足品质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宁化县湖村镇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华懋茶厂</w:t>
      </w:r>
      <w:r>
        <w:rPr>
          <w:rFonts w:hint="eastAsia" w:ascii="仿宋" w:hAnsi="仿宋" w:eastAsia="仿宋" w:cs="仿宋"/>
          <w:sz w:val="32"/>
          <w:szCs w:val="32"/>
        </w:rPr>
        <w:t>成立于201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年，投资规模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00余万元。地点位于湖村镇陈家村，主要从事茶叶种植、加工与销售，合作社成立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发展以来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现有茶叶面积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00余亩，主要品种有福云六号、肉桂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、安吉白茶等品种，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公司主要生产红茶、白茶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绿茶，年产量高达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余万斤，优质茶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sz w:val="32"/>
          <w:szCs w:val="32"/>
        </w:rPr>
        <w:t>万余斤，产值达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00万元，现有生产车间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00平方米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华懋茶厂因为是本土企业，</w:t>
      </w:r>
      <w:r>
        <w:rPr>
          <w:rFonts w:hint="eastAsia" w:ascii="仿宋" w:hAnsi="仿宋" w:eastAsia="仿宋" w:cs="仿宋"/>
          <w:sz w:val="32"/>
          <w:szCs w:val="32"/>
        </w:rPr>
        <w:t>每年从3-10月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是用工最大量的时候，茶厂都会</w:t>
      </w:r>
      <w:r>
        <w:rPr>
          <w:rFonts w:hint="eastAsia" w:ascii="仿宋" w:hAnsi="仿宋" w:eastAsia="仿宋" w:cs="仿宋"/>
          <w:sz w:val="32"/>
          <w:szCs w:val="32"/>
        </w:rPr>
        <w:t>尽最大力量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吸取</w:t>
      </w:r>
      <w:r>
        <w:rPr>
          <w:rFonts w:hint="eastAsia" w:ascii="仿宋" w:hAnsi="仿宋" w:eastAsia="仿宋" w:cs="仿宋"/>
          <w:sz w:val="32"/>
          <w:szCs w:val="32"/>
        </w:rPr>
        <w:t>贫困人员的就业，实现贫困村贫困户双增收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，企业从不拖欠工人工资，</w:t>
      </w:r>
      <w:r>
        <w:rPr>
          <w:rFonts w:hint="eastAsia" w:ascii="仿宋" w:hAnsi="仿宋" w:eastAsia="仿宋" w:cs="仿宋"/>
          <w:sz w:val="32"/>
          <w:szCs w:val="32"/>
        </w:rPr>
        <w:t>因此，周边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村庄</w:t>
      </w:r>
      <w:r>
        <w:rPr>
          <w:rFonts w:hint="eastAsia" w:ascii="仿宋" w:hAnsi="仿宋" w:eastAsia="仿宋" w:cs="仿宋"/>
          <w:sz w:val="32"/>
          <w:szCs w:val="32"/>
        </w:rPr>
        <w:t>邓坊、陈家、龙头、石下、湖村等村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劳动力</w:t>
      </w:r>
      <w:r>
        <w:rPr>
          <w:rFonts w:hint="eastAsia" w:ascii="仿宋" w:hAnsi="仿宋" w:eastAsia="仿宋" w:cs="仿宋"/>
          <w:sz w:val="32"/>
          <w:szCs w:val="32"/>
        </w:rPr>
        <w:t>到企业基地务工，目前有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0余户贫困户人员实现了在家门口就业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在基地务工的贫困户收入明显高于过去，生活水平有了显著提高。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正是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华懋茶厂的责任和企业自身的诚信经营，才能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扎实企业基础，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逐渐发展壮大，带动周边人员一起</w:t>
      </w:r>
      <w:r>
        <w:rPr>
          <w:rFonts w:hint="eastAsia" w:ascii="仿宋_GB2312" w:hAnsi="仿宋_GB2312" w:eastAsia="仿宋_GB2312" w:cs="仿宋_GB2312"/>
          <w:sz w:val="32"/>
          <w:szCs w:val="32"/>
        </w:rPr>
        <w:t>努力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</w:t>
      </w:r>
      <w:r>
        <w:rPr>
          <w:rFonts w:hint="eastAsia" w:ascii="仿宋_GB2312" w:hAnsi="仿宋_GB2312" w:eastAsia="仿宋_GB2312" w:cs="仿宋_GB2312"/>
          <w:sz w:val="32"/>
          <w:szCs w:val="32"/>
        </w:rPr>
        <w:t>造企业辉煌。</w:t>
      </w:r>
    </w:p>
    <w:p>
      <w:pPr>
        <w:spacing w:line="520" w:lineRule="exact"/>
        <w:ind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53B40462"/>
    <w:rsid w:val="003A5506"/>
    <w:rsid w:val="006D0AE7"/>
    <w:rsid w:val="00DC5B99"/>
    <w:rsid w:val="0D16482A"/>
    <w:rsid w:val="11F108B9"/>
    <w:rsid w:val="145A7A5C"/>
    <w:rsid w:val="27D24346"/>
    <w:rsid w:val="2F9670AE"/>
    <w:rsid w:val="300309D9"/>
    <w:rsid w:val="404339DC"/>
    <w:rsid w:val="53B40462"/>
    <w:rsid w:val="63216198"/>
    <w:rsid w:val="68964C8C"/>
    <w:rsid w:val="6BCB4764"/>
    <w:rsid w:val="701F4FE7"/>
    <w:rsid w:val="7688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362</Words>
  <Characters>380</Characters>
  <Lines>4</Lines>
  <Paragraphs>1</Paragraphs>
  <TotalTime>1</TotalTime>
  <ScaleCrop>false</ScaleCrop>
  <LinksUpToDate>false</LinksUpToDate>
  <CharactersWithSpaces>406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2018-03-05T01:47:00Z</dcterms:created>
  <dc:creator>深蓝</dc:creator>
  <cp:lastModifiedBy>WPS_1550111345</cp:lastModifiedBy>
  <cp:lastPrinted>2019-06-27T03:40:00Z</cp:lastPrinted>
  <dcterms:modified xsi:type="dcterms:W3CDTF">2022-05-25T09:39:09Z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706151FA7CCD46CFA3B79530611EC03C</vt:lpwstr>
  </property>
</Properties>
</file>