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D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 w14:paraId="57FE15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single"/>
          <w:lang w:val="en-US" w:eastAsia="zh-CN"/>
        </w:rPr>
        <w:t xml:space="preserve"> 宁化县人民政府退役军人事务局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联系人及联系电话：何源  05986608881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4296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6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8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1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B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E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4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6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3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0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7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4F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3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3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宁化县人民</w:t>
            </w:r>
          </w:p>
          <w:p w14:paraId="6FB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政府退役军人事务局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9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C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8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BDFC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A5A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92A8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6DD3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599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F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4DB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4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6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宁化县退役军人服务中心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2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4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F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3D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3665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295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A063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91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D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A98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7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7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宁化县双拥共建中心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9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E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4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EC8C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93F7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A132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738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AA67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D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D69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2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8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三明市宁化光荣院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4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  <w:bookmarkStart w:id="0" w:name="_GoBack"/>
            <w:bookmarkEnd w:id="0"/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A350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9994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F8A6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C3D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C2E6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8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A999A2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top"/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523918F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top"/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0039C84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</w:p>
          <w:p w14:paraId="190601B9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3386ADDF">
            <w:pPr>
              <w:keepNext w:val="0"/>
              <w:keepLines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1260" w:firstLineChars="600"/>
              <w:jc w:val="both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  <w:tr w14:paraId="29E0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5A5FF2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2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E85409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8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A00610">
            <w:pPr>
              <w:keepNext w:val="0"/>
              <w:keepLines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9F30E4E">
      <w:pPr>
        <w:tabs>
          <w:tab w:val="left" w:pos="4059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01CC1"/>
    <w:rsid w:val="1E386C8F"/>
    <w:rsid w:val="57601CC1"/>
    <w:rsid w:val="6AE4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594</Characters>
  <Lines>0</Lines>
  <Paragraphs>0</Paragraphs>
  <TotalTime>5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2025-12-29T01:12:00Z</dcterms:created>
  <dc:creator>静雨涵</dc:creator>
  <cp:lastModifiedBy>@哆啦A梦</cp:lastModifiedBy>
  <dcterms:modified xsi:type="dcterms:W3CDTF">2025-12-30T07:58:55Z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760989D32D87478B8A46A40D8986B767_11</vt:lpwstr>
  </property>
  <property fmtid="{D5CDD505-2E9C-101B-9397-08002B2CF9AE}" pid="4" name="KSOTemplateDocerSaveRecord">
    <vt:lpwstr>eyJoZGlkIjoiY2VjN2I5MzA2MzhhYTNmZTNiMjdmYjAzMDdjNTI3MTYiLCJ1c2VySWQiOiI2NzE4OTk0NjkifQ==</vt:lpwstr>
  </property>
</Properties>
</file>