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left" w:pos="720"/>
        </w:tabs>
        <w:spacing w:line="288" w:lineRule="atLeast"/>
        <w:ind w:right="140"/>
        <w:jc w:val="center"/>
        <w:rPr>
          <w:rFonts w:ascii="方正小标宋简体" w:eastAsia="方正小标宋简体" w:cs="仿宋_GB2312"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宁化县城市管理局20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  <w:lang w:val="en-US" w:eastAsia="zh-CN"/>
        </w:rPr>
        <w:t>月至5月</w:t>
      </w:r>
      <w:r>
        <w:rPr>
          <w:rFonts w:hint="eastAsia" w:ascii="方正小标宋简体" w:eastAsia="方正小标宋简体" w:cs="仿宋_GB2312"/>
          <w:color w:val="000000"/>
          <w:kern w:val="0"/>
          <w:sz w:val="44"/>
          <w:szCs w:val="44"/>
        </w:rPr>
        <w:t>行政处罚案件信息公开表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4"/>
        <w:tblW w:w="1479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427"/>
        <w:gridCol w:w="672"/>
        <w:gridCol w:w="425"/>
        <w:gridCol w:w="425"/>
        <w:gridCol w:w="709"/>
        <w:gridCol w:w="5528"/>
        <w:gridCol w:w="2268"/>
        <w:gridCol w:w="2490"/>
        <w:gridCol w:w="518"/>
        <w:gridCol w:w="427"/>
        <w:gridCol w:w="47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9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仿宋_GB2312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单位名称：宁化县城市管理局</w:t>
            </w:r>
            <w:r>
              <w:rPr>
                <w:rFonts w:hint="eastAsia" w:ascii="宋体" w:hAnsi="宋体" w:eastAsia="仿宋_GB2312" w:cs="宋体"/>
                <w:color w:val="333333"/>
                <w:kern w:val="0"/>
                <w:sz w:val="30"/>
                <w:szCs w:val="30"/>
              </w:rPr>
              <w:t>                      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填报时间：202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年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06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月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宋体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2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权力编码</w:t>
            </w:r>
          </w:p>
        </w:tc>
        <w:tc>
          <w:tcPr>
            <w:tcW w:w="6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项目名称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处罚文号</w:t>
            </w:r>
          </w:p>
        </w:tc>
        <w:tc>
          <w:tcPr>
            <w:tcW w:w="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立案时间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被处罚人</w:t>
            </w:r>
          </w:p>
        </w:tc>
        <w:tc>
          <w:tcPr>
            <w:tcW w:w="55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案由（具体）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处罚依据</w:t>
            </w:r>
          </w:p>
        </w:tc>
        <w:tc>
          <w:tcPr>
            <w:tcW w:w="24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处罚结果及执行情况</w:t>
            </w:r>
          </w:p>
        </w:tc>
        <w:tc>
          <w:tcPr>
            <w:tcW w:w="5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结案时间</w:t>
            </w:r>
          </w:p>
        </w:tc>
        <w:tc>
          <w:tcPr>
            <w:tcW w:w="4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经办人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Cs w:val="21"/>
              </w:rPr>
              <w:t>分管领导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5" w:hRule="atLeast"/>
        </w:trPr>
        <w:tc>
          <w:tcPr>
            <w:tcW w:w="4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hint="eastAsia" w:ascii="仿宋_GB2312" w:hAnsi="宋体" w:eastAsia="仿宋_GB2312" w:cs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color w:val="333333"/>
                <w:kern w:val="0"/>
                <w:szCs w:val="21"/>
                <w:lang w:eastAsia="zh-CN"/>
              </w:rPr>
              <w:t>无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仿宋_GB2312" w:hAnsi="宋体" w:eastAsia="仿宋_GB2312" w:cs="宋体"/>
                <w:color w:val="333333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440" w:right="1077" w:bottom="1440" w:left="1077" w:header="851" w:footer="992" w:gutter="0"/>
      <w:cols w:space="425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770"/>
    <w:rsid w:val="00011445"/>
    <w:rsid w:val="000A1F9D"/>
    <w:rsid w:val="00322CED"/>
    <w:rsid w:val="00503D88"/>
    <w:rsid w:val="00901C47"/>
    <w:rsid w:val="009A79B8"/>
    <w:rsid w:val="00AD1E73"/>
    <w:rsid w:val="00B214CD"/>
    <w:rsid w:val="00BF2BC3"/>
    <w:rsid w:val="00C46F61"/>
    <w:rsid w:val="00CB7759"/>
    <w:rsid w:val="00D113CA"/>
    <w:rsid w:val="00DA2E5B"/>
    <w:rsid w:val="00EE7513"/>
    <w:rsid w:val="00F00770"/>
    <w:rsid w:val="06374C1A"/>
    <w:rsid w:val="0F7F4676"/>
    <w:rsid w:val="133A73B9"/>
    <w:rsid w:val="14270802"/>
    <w:rsid w:val="15944A37"/>
    <w:rsid w:val="170F52F6"/>
    <w:rsid w:val="1C15455F"/>
    <w:rsid w:val="20BE5C88"/>
    <w:rsid w:val="25FE61CC"/>
    <w:rsid w:val="2B6A57F9"/>
    <w:rsid w:val="2C2A27D5"/>
    <w:rsid w:val="2F292281"/>
    <w:rsid w:val="31F33C33"/>
    <w:rsid w:val="33945D83"/>
    <w:rsid w:val="36F96424"/>
    <w:rsid w:val="385143E3"/>
    <w:rsid w:val="3C18449F"/>
    <w:rsid w:val="4FA76292"/>
    <w:rsid w:val="52EE4A43"/>
    <w:rsid w:val="53A67174"/>
    <w:rsid w:val="599C2F7C"/>
    <w:rsid w:val="60CD7075"/>
    <w:rsid w:val="62002BFF"/>
    <w:rsid w:val="66A2022C"/>
    <w:rsid w:val="69323BF1"/>
    <w:rsid w:val="6DDB3589"/>
    <w:rsid w:val="70E00005"/>
    <w:rsid w:val="72D06C3B"/>
    <w:rsid w:val="7C69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460</Characters>
  <Lines>3</Lines>
  <Paragraphs>1</Paragraphs>
  <TotalTime>6</TotalTime>
  <ScaleCrop>false</ScaleCrop>
  <LinksUpToDate>false</LinksUpToDate>
  <CharactersWithSpaces>539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2020-11-26T07:38:00Z</dcterms:created>
  <dc:creator>Administrator</dc:creator>
  <cp:lastModifiedBy>不太美丽的真实</cp:lastModifiedBy>
  <cp:lastPrinted>2021-06-10T09:52:00Z</cp:lastPrinted>
  <dcterms:modified xsi:type="dcterms:W3CDTF">2021-06-11T03:56:48Z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247E4B240B844531A3ABED94910858D1</vt:lpwstr>
  </property>
</Properties>
</file>