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D4C2">
      <w:pPr>
        <w:widowControl/>
        <w:spacing w:line="320" w:lineRule="exact"/>
        <w:ind w:right="-334" w:firstLine="0" w:firstLineChars="0"/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0"/>
          <w:szCs w:val="30"/>
        </w:rPr>
        <w:t>附表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0"/>
          <w:szCs w:val="30"/>
          <w:lang w:val="en-US" w:eastAsia="zh-CN"/>
        </w:rPr>
        <w:t>4</w:t>
      </w:r>
    </w:p>
    <w:p w14:paraId="095380A2">
      <w:pPr>
        <w:widowControl/>
        <w:spacing w:line="320" w:lineRule="exact"/>
        <w:ind w:right="-334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  <w:t>宁化县202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  <w:t>年度各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val="en-US" w:eastAsia="zh-CN"/>
        </w:rPr>
        <w:t>单位地质灾害防灾网络一览表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752"/>
        <w:gridCol w:w="1635"/>
        <w:gridCol w:w="2316"/>
      </w:tblGrid>
      <w:tr w14:paraId="55C8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0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 称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F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分管负责人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0C6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办公电话</w:t>
            </w:r>
          </w:p>
          <w:p w14:paraId="3CF6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（手机）</w:t>
            </w:r>
          </w:p>
        </w:tc>
      </w:tr>
      <w:tr w14:paraId="1A55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4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4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83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A09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3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D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3A24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宁化县人民政府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D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曾念溪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8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5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13950912782</w:t>
            </w:r>
          </w:p>
        </w:tc>
      </w:tr>
      <w:tr w14:paraId="7B2F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6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宁化县人民政府办公室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6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邱加长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C8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7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13559092836</w:t>
            </w:r>
          </w:p>
        </w:tc>
      </w:tr>
      <w:tr w14:paraId="062E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C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自然资源局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B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张仁河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F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A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15959797898</w:t>
            </w:r>
          </w:p>
        </w:tc>
      </w:tr>
      <w:tr w14:paraId="351C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财政局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D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修俊杰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70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6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13859122627</w:t>
            </w:r>
          </w:p>
        </w:tc>
      </w:tr>
      <w:tr w14:paraId="4F158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1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应急管理局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A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刘根荣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7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9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13850830596</w:t>
            </w:r>
          </w:p>
        </w:tc>
      </w:tr>
      <w:tr w14:paraId="04CB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5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公安局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C2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徐恩辉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0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D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13605968287</w:t>
            </w:r>
          </w:p>
        </w:tc>
      </w:tr>
      <w:tr w14:paraId="358F2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A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民政局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C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黄生铸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E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16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13656915898</w:t>
            </w:r>
          </w:p>
        </w:tc>
      </w:tr>
      <w:tr w14:paraId="0B9A7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2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交通运输局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2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罗清平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0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8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13375979239</w:t>
            </w:r>
          </w:p>
        </w:tc>
      </w:tr>
      <w:tr w14:paraId="0D26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7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8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范仁辉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6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09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13960560896</w:t>
            </w:r>
          </w:p>
        </w:tc>
      </w:tr>
      <w:tr w14:paraId="0066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6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1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陈世雄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B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7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13950949573</w:t>
            </w:r>
          </w:p>
        </w:tc>
      </w:tr>
      <w:tr w14:paraId="45AB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农业农村局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8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吴鑫铭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A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0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13960595813</w:t>
            </w:r>
          </w:p>
        </w:tc>
      </w:tr>
      <w:tr w14:paraId="3C178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9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卫生健康局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54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李启荣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5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党组成员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1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13507553431</w:t>
            </w:r>
          </w:p>
        </w:tc>
      </w:tr>
      <w:tr w14:paraId="64645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2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8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雷晓雯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C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E4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18859815265</w:t>
            </w:r>
          </w:p>
        </w:tc>
      </w:tr>
      <w:tr w14:paraId="612E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2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59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吴凤珠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C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1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18859825993</w:t>
            </w:r>
          </w:p>
        </w:tc>
      </w:tr>
      <w:tr w14:paraId="3312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9F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  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A2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1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13859100929</w:t>
            </w:r>
          </w:p>
        </w:tc>
      </w:tr>
      <w:tr w14:paraId="4BC99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3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文体和旅游局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4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吴景标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6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旅游发展中心主任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6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13860567622</w:t>
            </w:r>
          </w:p>
        </w:tc>
      </w:tr>
    </w:tbl>
    <w:p w14:paraId="15CFB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3052"/>
    <w:rsid w:val="01DD1E9F"/>
    <w:rsid w:val="0E4A3052"/>
    <w:rsid w:val="171170E7"/>
    <w:rsid w:val="3EA30B0F"/>
    <w:rsid w:val="7FA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宋体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405</Characters>
  <Lines>0</Lines>
  <Paragraphs>0</Paragraphs>
  <TotalTime>8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2025-03-18T07:03:00Z</dcterms:created>
  <dc:creator>阿离</dc:creator>
  <cp:lastModifiedBy>阿离</cp:lastModifiedBy>
  <dcterms:modified xsi:type="dcterms:W3CDTF">2025-03-20T02:21:40Z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1675872C604E41978294C9D8E687BA0C_11</vt:lpwstr>
  </property>
  <property fmtid="{D5CDD505-2E9C-101B-9397-08002B2CF9AE}" pid="4" name="KSOTemplateDocerSaveRecord">
    <vt:lpwstr>eyJoZGlkIjoiMTBhODhjYWNkOWU5Yjg5MGJmZTRiODkxNWFiNjc1ZGIiLCJ1c2VySWQiOiIxNDA4NzM0ODE3In0=</vt:lpwstr>
  </property>
</Properties>
</file>