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32D4" w14:textId="77777777" w:rsidR="00985AC8" w:rsidRDefault="00985AC8" w:rsidP="00985AC8">
      <w:pPr>
        <w:spacing w:line="6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附件：</w:t>
      </w:r>
    </w:p>
    <w:p w14:paraId="6805E5ED" w14:textId="77777777" w:rsidR="00985AC8" w:rsidRPr="00AF014D" w:rsidRDefault="00985AC8" w:rsidP="00985AC8">
      <w:pPr>
        <w:spacing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 w:rsidRPr="00AF014D">
        <w:rPr>
          <w:rFonts w:ascii="方正小标宋简体" w:eastAsia="方正小标宋简体" w:hAnsi="黑体" w:cs="方正小标宋简体" w:hint="eastAsia"/>
          <w:sz w:val="44"/>
          <w:szCs w:val="44"/>
        </w:rPr>
        <w:t>联络人填报表</w:t>
      </w:r>
    </w:p>
    <w:p w14:paraId="45529920" w14:textId="77777777" w:rsidR="00985AC8" w:rsidRDefault="00985AC8" w:rsidP="00985AC8">
      <w:pPr>
        <w:spacing w:line="560" w:lineRule="exact"/>
        <w:ind w:firstLineChars="200" w:firstLine="640"/>
        <w:jc w:val="center"/>
        <w:rPr>
          <w:rFonts w:ascii="仿宋" w:eastAsia="仿宋" w:hAnsi="仿宋" w:cs="仿宋" w:hint="eastAsia"/>
        </w:rPr>
      </w:pPr>
    </w:p>
    <w:p w14:paraId="0CC94D46" w14:textId="77777777" w:rsidR="00985AC8" w:rsidRPr="00985AC8" w:rsidRDefault="00985AC8" w:rsidP="00985AC8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</w:rPr>
      </w:pPr>
      <w:r w:rsidRPr="00985AC8">
        <w:rPr>
          <w:rFonts w:ascii="仿宋" w:eastAsia="仿宋" w:hAnsi="仿宋" w:cs="仿宋" w:hint="eastAsia"/>
          <w:b/>
          <w:bCs/>
        </w:rPr>
        <w:t>填报单位：                    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2860"/>
        <w:gridCol w:w="3365"/>
        <w:gridCol w:w="1096"/>
      </w:tblGrid>
      <w:tr w:rsidR="00985AC8" w:rsidRPr="00985AC8" w14:paraId="6ABC1E27" w14:textId="77777777" w:rsidTr="004D56B3">
        <w:trPr>
          <w:trHeight w:val="659"/>
        </w:trPr>
        <w:tc>
          <w:tcPr>
            <w:tcW w:w="1599" w:type="dxa"/>
          </w:tcPr>
          <w:p w14:paraId="21A63872" w14:textId="77777777" w:rsidR="00985AC8" w:rsidRPr="00985AC8" w:rsidRDefault="00985AC8" w:rsidP="004D56B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985AC8"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2860" w:type="dxa"/>
          </w:tcPr>
          <w:p w14:paraId="00D021DE" w14:textId="77777777" w:rsidR="00985AC8" w:rsidRPr="00985AC8" w:rsidRDefault="00985AC8" w:rsidP="004D56B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985AC8">
              <w:rPr>
                <w:rFonts w:ascii="仿宋" w:eastAsia="仿宋" w:hAnsi="仿宋" w:cs="仿宋" w:hint="eastAsia"/>
                <w:b/>
                <w:bCs/>
              </w:rPr>
              <w:t>职务</w:t>
            </w:r>
          </w:p>
        </w:tc>
        <w:tc>
          <w:tcPr>
            <w:tcW w:w="3365" w:type="dxa"/>
          </w:tcPr>
          <w:p w14:paraId="4BAFFAD1" w14:textId="77777777" w:rsidR="00985AC8" w:rsidRPr="00985AC8" w:rsidRDefault="00985AC8" w:rsidP="004D56B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985AC8">
              <w:rPr>
                <w:rFonts w:ascii="仿宋" w:eastAsia="仿宋" w:hAnsi="仿宋" w:cs="仿宋" w:hint="eastAsia"/>
                <w:b/>
                <w:bCs/>
              </w:rPr>
              <w:t>手机号</w:t>
            </w:r>
          </w:p>
        </w:tc>
        <w:tc>
          <w:tcPr>
            <w:tcW w:w="1096" w:type="dxa"/>
          </w:tcPr>
          <w:p w14:paraId="39361478" w14:textId="77777777" w:rsidR="00985AC8" w:rsidRPr="00985AC8" w:rsidRDefault="00985AC8" w:rsidP="004D56B3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 w:rsidRPr="00985AC8">
              <w:rPr>
                <w:rFonts w:ascii="仿宋" w:eastAsia="仿宋" w:hAnsi="仿宋" w:cs="仿宋" w:hint="eastAsia"/>
                <w:b/>
                <w:bCs/>
              </w:rPr>
              <w:t>备注</w:t>
            </w:r>
          </w:p>
        </w:tc>
      </w:tr>
      <w:tr w:rsidR="00985AC8" w14:paraId="19C97BE0" w14:textId="77777777" w:rsidTr="004D56B3">
        <w:trPr>
          <w:trHeight w:val="869"/>
        </w:trPr>
        <w:tc>
          <w:tcPr>
            <w:tcW w:w="1599" w:type="dxa"/>
          </w:tcPr>
          <w:p w14:paraId="4DDDA0D9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2860" w:type="dxa"/>
          </w:tcPr>
          <w:p w14:paraId="4A708723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3365" w:type="dxa"/>
          </w:tcPr>
          <w:p w14:paraId="59FD2F8B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1096" w:type="dxa"/>
          </w:tcPr>
          <w:p w14:paraId="6115BB90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</w:tr>
      <w:tr w:rsidR="00985AC8" w14:paraId="4878FDC0" w14:textId="77777777" w:rsidTr="004D56B3">
        <w:trPr>
          <w:trHeight w:val="854"/>
        </w:trPr>
        <w:tc>
          <w:tcPr>
            <w:tcW w:w="1599" w:type="dxa"/>
          </w:tcPr>
          <w:p w14:paraId="61A1FDD1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2860" w:type="dxa"/>
          </w:tcPr>
          <w:p w14:paraId="1E9312AB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3365" w:type="dxa"/>
          </w:tcPr>
          <w:p w14:paraId="0B3FF880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1096" w:type="dxa"/>
          </w:tcPr>
          <w:p w14:paraId="302CF9D4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</w:tr>
      <w:tr w:rsidR="00985AC8" w14:paraId="0C0B115B" w14:textId="77777777" w:rsidTr="004D56B3">
        <w:trPr>
          <w:trHeight w:val="792"/>
        </w:trPr>
        <w:tc>
          <w:tcPr>
            <w:tcW w:w="1599" w:type="dxa"/>
          </w:tcPr>
          <w:p w14:paraId="64AB9061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2860" w:type="dxa"/>
          </w:tcPr>
          <w:p w14:paraId="24CECD14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3365" w:type="dxa"/>
          </w:tcPr>
          <w:p w14:paraId="2C9E4B10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  <w:tc>
          <w:tcPr>
            <w:tcW w:w="1096" w:type="dxa"/>
          </w:tcPr>
          <w:p w14:paraId="4FB273A3" w14:textId="77777777" w:rsidR="00985AC8" w:rsidRDefault="00985AC8" w:rsidP="004D56B3">
            <w:pPr>
              <w:spacing w:line="560" w:lineRule="exact"/>
              <w:rPr>
                <w:rFonts w:ascii="仿宋" w:eastAsia="仿宋" w:hAnsi="仿宋" w:cs="仿宋" w:hint="eastAsia"/>
              </w:rPr>
            </w:pPr>
          </w:p>
        </w:tc>
      </w:tr>
    </w:tbl>
    <w:p w14:paraId="1890B34B" w14:textId="77777777" w:rsidR="00F93E8B" w:rsidRDefault="00F93E8B"/>
    <w:sectPr w:rsidR="00F93E8B" w:rsidSect="00E818D2">
      <w:pgSz w:w="11906" w:h="16838" w:code="9"/>
      <w:pgMar w:top="935" w:right="92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DFA3" w14:textId="77777777" w:rsidR="002A7398" w:rsidRDefault="002A7398" w:rsidP="00985AC8">
      <w:r>
        <w:separator/>
      </w:r>
    </w:p>
  </w:endnote>
  <w:endnote w:type="continuationSeparator" w:id="0">
    <w:p w14:paraId="4499F54C" w14:textId="77777777" w:rsidR="002A7398" w:rsidRDefault="002A7398" w:rsidP="009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8EA2" w14:textId="77777777" w:rsidR="002A7398" w:rsidRDefault="002A7398" w:rsidP="00985AC8">
      <w:r>
        <w:separator/>
      </w:r>
    </w:p>
  </w:footnote>
  <w:footnote w:type="continuationSeparator" w:id="0">
    <w:p w14:paraId="4CE31AD0" w14:textId="77777777" w:rsidR="002A7398" w:rsidRDefault="002A7398" w:rsidP="0098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29"/>
    <w:rsid w:val="002A7398"/>
    <w:rsid w:val="003A2C29"/>
    <w:rsid w:val="003E2EDF"/>
    <w:rsid w:val="00562853"/>
    <w:rsid w:val="00985AC8"/>
    <w:rsid w:val="00E818D2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0FAF1-C82E-4A9F-9390-3E4ADAA2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C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AC8"/>
    <w:rPr>
      <w:sz w:val="18"/>
      <w:szCs w:val="18"/>
    </w:rPr>
  </w:style>
  <w:style w:type="paragraph" w:customStyle="1" w:styleId="CharChar1CharCharCharCharCharChar">
    <w:name w:val=" Char Char1 Char Char Char Char Char Char"/>
    <w:basedOn w:val="a"/>
    <w:rsid w:val="00985AC8"/>
    <w:pPr>
      <w:widowControl/>
      <w:spacing w:after="160" w:line="240" w:lineRule="exact"/>
      <w:jc w:val="left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1669752886@qq.com</dc:creator>
  <cp:keywords/>
  <dc:description/>
  <cp:lastModifiedBy>1669752886@qq.com</cp:lastModifiedBy>
  <cp:revision>2</cp:revision>
  <dcterms:created xsi:type="dcterms:W3CDTF">2020-09-28T02:51:00Z</dcterms:created>
  <dcterms:modified xsi:type="dcterms:W3CDTF">2020-09-28T02:52:00Z</dcterms:modified>
</cp:coreProperties>
</file>