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37F97">
      <w:pPr>
        <w:wordWrap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8990369">
      <w:pPr>
        <w:wordWrap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宁化县新就业大中专毕业生申请公共租赁住房材料</w:t>
      </w:r>
    </w:p>
    <w:p w14:paraId="220851FE">
      <w:pPr>
        <w:wordWrap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一次性告知单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 w14:paraId="60846B0A">
      <w:pPr>
        <w:wordWrap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4CBD652">
      <w:pPr>
        <w:numPr>
          <w:ilvl w:val="0"/>
          <w:numId w:val="0"/>
        </w:numPr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一、申请条件</w:t>
      </w:r>
    </w:p>
    <w:p w14:paraId="57B7F816">
      <w:pPr>
        <w:pStyle w:val="2"/>
        <w:shd w:val="clear" w:color="auto" w:fill="FFFFFF"/>
        <w:wordWrap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毕业三年内有意留宁就职的我市大中专院校外地生源毕业生。</w:t>
      </w:r>
    </w:p>
    <w:p w14:paraId="5955F237">
      <w:pPr>
        <w:pStyle w:val="2"/>
        <w:shd w:val="clear" w:color="auto" w:fill="FFFFFF"/>
        <w:wordWrap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）申请人应具有完全民事行为能力。</w:t>
      </w:r>
    </w:p>
    <w:p w14:paraId="1E94FA16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单身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EB8B384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具有国家承认的我市大中专院校大中专（含）以上学历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818D9CC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已在宁化县就业（含所辖乡镇），已与宁化县用人单位签订正式任用合同并正在实际履行中。</w:t>
      </w:r>
    </w:p>
    <w:p w14:paraId="0117FAFE">
      <w:pPr>
        <w:pStyle w:val="2"/>
        <w:shd w:val="clear" w:color="auto" w:fill="FFFFFF"/>
        <w:wordWrap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年收入低于统计部门确认的上一年度当地居民人均年可支配收入的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2倍以下（含2倍）。</w:t>
      </w:r>
    </w:p>
    <w:p w14:paraId="1BD98E41">
      <w:pPr>
        <w:pStyle w:val="2"/>
        <w:shd w:val="clear" w:color="auto" w:fill="FFFFFF"/>
        <w:wordWrap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）家庭住房建筑面积低于1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平方米（含）。</w:t>
      </w:r>
    </w:p>
    <w:p w14:paraId="461AAAF9">
      <w:pPr>
        <w:pStyle w:val="2"/>
        <w:shd w:val="clear" w:color="auto" w:fill="FFFFFF"/>
        <w:wordWrap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万元以下。</w:t>
      </w:r>
    </w:p>
    <w:p w14:paraId="6E61C44A">
      <w:pPr>
        <w:pStyle w:val="2"/>
        <w:shd w:val="clear" w:color="auto" w:fill="FFFFFF"/>
        <w:wordWrap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未享受过房改房、集资建房、经济适用住房、限价商品住房等政策性优惠购房或其他待遇。</w:t>
      </w:r>
    </w:p>
    <w:p w14:paraId="2AE25B58">
      <w:pPr>
        <w:pStyle w:val="2"/>
        <w:shd w:val="clear" w:color="auto" w:fill="FFFFFF"/>
        <w:wordWrap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申请人申请之日前5年内没有出售、赠与、继承、离婚析产或委托拍卖等形式房产交易。</w:t>
      </w:r>
    </w:p>
    <w:p w14:paraId="5FC84C2D">
      <w:pPr>
        <w:pStyle w:val="2"/>
        <w:shd w:val="clear" w:color="auto" w:fill="FFFFFF"/>
        <w:wordWrap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（十）申请人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名下有机动车辆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（不含二轮摩托车、三轮摩托车）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的，车辆初始购车价不能超过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6万元且一个家庭仅能有一辆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00AF55B">
      <w:pPr>
        <w:pStyle w:val="2"/>
        <w:shd w:val="clear" w:color="auto" w:fill="FFFFFF"/>
        <w:wordWrap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）申请人未被人民法院列入失信被执行人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名单的。</w:t>
      </w:r>
    </w:p>
    <w:p w14:paraId="0A6A1311">
      <w:pPr>
        <w:numPr>
          <w:ilvl w:val="0"/>
          <w:numId w:val="0"/>
        </w:numPr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二、申请材料</w:t>
      </w:r>
    </w:p>
    <w:p w14:paraId="711C78F0">
      <w:pPr>
        <w:numPr>
          <w:ilvl w:val="0"/>
          <w:numId w:val="0"/>
        </w:numPr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（一）宁化县公共租赁住房申请表；</w:t>
      </w:r>
    </w:p>
    <w:p w14:paraId="37ABD862">
      <w:pPr>
        <w:numPr>
          <w:ilvl w:val="0"/>
          <w:numId w:val="0"/>
        </w:numPr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家庭信息住房和资产查询委托书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65B35944">
      <w:pPr>
        <w:numPr>
          <w:ilvl w:val="0"/>
          <w:numId w:val="0"/>
        </w:numPr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（三）收入证明；</w:t>
      </w:r>
    </w:p>
    <w:p w14:paraId="0B5037C5">
      <w:pPr>
        <w:numPr>
          <w:ilvl w:val="0"/>
          <w:numId w:val="0"/>
        </w:numPr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（四）宁化县大中专毕业生公租房免租申请表；</w:t>
      </w:r>
    </w:p>
    <w:p w14:paraId="5FE18874">
      <w:pPr>
        <w:numPr>
          <w:ilvl w:val="0"/>
          <w:numId w:val="0"/>
        </w:numPr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（五）宁化县申请保障房学历复核审批表；</w:t>
      </w:r>
    </w:p>
    <w:p w14:paraId="04BD24E3">
      <w:pPr>
        <w:numPr>
          <w:ilvl w:val="0"/>
          <w:numId w:val="0"/>
        </w:numPr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（六）婚姻状况声明（未婚的仅需提供婚姻状况声明）；</w:t>
      </w:r>
    </w:p>
    <w:p w14:paraId="07A99CEA">
      <w:pPr>
        <w:numPr>
          <w:ilvl w:val="0"/>
          <w:numId w:val="0"/>
        </w:numPr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（七）申请人直系亲属（父母）的房产查询证明；</w:t>
      </w:r>
    </w:p>
    <w:p w14:paraId="1C69AA63">
      <w:pPr>
        <w:numPr>
          <w:ilvl w:val="0"/>
          <w:numId w:val="0"/>
        </w:numPr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（八）最高学历证书原件与复印件及县教育部门的认定证明（一式两份，认定证明及相关学历证明材料各一式两份，加盖工作单位公章，一份教育部门留存）；</w:t>
      </w:r>
    </w:p>
    <w:p w14:paraId="463D1D12">
      <w:pPr>
        <w:numPr>
          <w:ilvl w:val="0"/>
          <w:numId w:val="0"/>
        </w:numPr>
        <w:adjustRightInd/>
        <w:snapToGrid/>
        <w:spacing w:line="60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（九）劳动合同或者其他能够证明人事劳动关系的材料；</w:t>
      </w:r>
    </w:p>
    <w:p w14:paraId="075661D9">
      <w:pPr>
        <w:pStyle w:val="2"/>
        <w:keepNext w:val="0"/>
        <w:keepLines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（十）失信情况截图（登录http://zxgk.court.gov.cn/shixin/，截取包含自己名字、身份证号码、失信情况的图片）。</w:t>
      </w:r>
    </w:p>
    <w:p w14:paraId="4AF8111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（十一）租房合同；</w:t>
      </w:r>
    </w:p>
    <w:p w14:paraId="536442A3">
      <w:pPr>
        <w:pStyle w:val="2"/>
        <w:keepNext w:val="0"/>
        <w:keepLines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（十二）近十二个月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个税查询情况（个人所得税APP查询）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。</w:t>
      </w:r>
    </w:p>
    <w:p w14:paraId="2F7F98EC">
      <w:pPr>
        <w:numPr>
          <w:ilvl w:val="0"/>
          <w:numId w:val="0"/>
        </w:numPr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三、受理机关</w:t>
      </w:r>
    </w:p>
    <w:p w14:paraId="1DBD12BA">
      <w:pPr>
        <w:numPr>
          <w:ilvl w:val="0"/>
          <w:numId w:val="0"/>
        </w:numPr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线上申请：通过公租房APP线上申请，受理部门应根据工作单位性质选择，行政编制人员选择组织部，事业编制及企业工作人员选择人社局。</w:t>
      </w:r>
    </w:p>
    <w:p w14:paraId="5939F3D0">
      <w:pPr>
        <w:numPr>
          <w:ilvl w:val="0"/>
          <w:numId w:val="0"/>
        </w:numPr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四、注意事项</w:t>
      </w:r>
    </w:p>
    <w:p w14:paraId="6EED6639">
      <w:pPr>
        <w:wordWrap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（一）所有需要签字的材料都需要按手印。</w:t>
      </w:r>
    </w:p>
    <w:p w14:paraId="69EDE3E2">
      <w:pPr>
        <w:wordWrap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（二）在公租房APP线上申请时，相应材料在相对栏目上传，若无相对应栏目，则上传至其他项。</w:t>
      </w:r>
    </w:p>
    <w:p w14:paraId="3859DADE">
      <w:pPr>
        <w:wordWrap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（三）以下情况可不提供个税相关材料：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能提供低保、低收入群体、低保边缘户证明的；已退休人员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；限制民事行为能力人；未满18周岁的共同申请人。</w:t>
      </w:r>
    </w:p>
    <w:p w14:paraId="1E1845D6">
      <w:pPr>
        <w:wordWrap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</w:p>
    <w:p w14:paraId="36477A31">
      <w:pPr>
        <w:wordWrap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宁化县住房保障中心</w:t>
      </w:r>
    </w:p>
    <w:p w14:paraId="5892C777">
      <w:pPr>
        <w:wordWrap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2026年6月5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41CB2C0B"/>
    <w:p w14:paraId="738293A8"/>
    <w:p w14:paraId="4035CDE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E4N2M5ZTdiOWJhOTE3ZDM0Yzg3ODY2N2NkMTJlMWMifQ=="/>
  </w:docVars>
  <w:rsids>
    <w:rsidRoot w:val="00000000"/>
    <w:rsid w:val="00842221"/>
    <w:rsid w:val="07042CFC"/>
    <w:rsid w:val="100105BF"/>
    <w:rsid w:val="13F757AF"/>
    <w:rsid w:val="1E487669"/>
    <w:rsid w:val="32B128D9"/>
    <w:rsid w:val="331066A3"/>
    <w:rsid w:val="58F5162C"/>
    <w:rsid w:val="5C437E90"/>
    <w:rsid w:val="649D0E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930</Words>
  <Characters>976</Characters>
  <Lines>0</Lines>
  <Paragraphs>0</Paragraphs>
  <TotalTime>0</TotalTime>
  <ScaleCrop>false</ScaleCrop>
  <LinksUpToDate>false</LinksUpToDate>
  <CharactersWithSpaces>1032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2022-12-15T09:06:00Z</dcterms:created>
  <dc:creator>Administrator</dc:creator>
  <cp:lastModifiedBy>Administrator</cp:lastModifiedBy>
  <dcterms:modified xsi:type="dcterms:W3CDTF">2026-06-05T02:57:21Z</dcterms:modified>
  <dc:title>宁化县新就业大中专毕业生申请公共租赁住房材料一次性告知单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6FF32D9783F84FE1B69769488E711571</vt:lpwstr>
  </property>
  <property fmtid="{D5CDD505-2E9C-101B-9397-08002B2CF9AE}" pid="4" name="KSOTemplateDocerSaveRecord">
    <vt:lpwstr>eyJoZGlkIjoiZmE4N2M5ZTdiOWJhOTE3ZDM0Yzg3ODY2N2NkMTJlMWMifQ==</vt:lpwstr>
  </property>
</Properties>
</file>