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B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1</w:t>
      </w:r>
    </w:p>
    <w:p w14:paraId="62755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宁化县基层农技推广</w:t>
      </w:r>
    </w:p>
    <w:p w14:paraId="37C57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补助项目大豆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单产提升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示范片申请表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540"/>
        <w:gridCol w:w="660"/>
        <w:gridCol w:w="1875"/>
        <w:gridCol w:w="660"/>
        <w:gridCol w:w="1635"/>
        <w:gridCol w:w="2280"/>
      </w:tblGrid>
      <w:tr w14:paraId="3DAF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188" w:type="dxa"/>
            <w:gridSpan w:val="3"/>
            <w:noWrap/>
            <w:vAlign w:val="center"/>
          </w:tcPr>
          <w:p w14:paraId="5AB2E324">
            <w:pPr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申报主体（种植户）名称</w:t>
            </w:r>
          </w:p>
        </w:tc>
        <w:tc>
          <w:tcPr>
            <w:tcW w:w="6450" w:type="dxa"/>
            <w:gridSpan w:val="4"/>
            <w:noWrap/>
            <w:vAlign w:val="center"/>
          </w:tcPr>
          <w:p w14:paraId="7C49D3A1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5C3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528" w:type="dxa"/>
            <w:gridSpan w:val="2"/>
            <w:noWrap/>
            <w:vAlign w:val="center"/>
          </w:tcPr>
          <w:p w14:paraId="0662FD3E">
            <w:pPr>
              <w:spacing w:line="480" w:lineRule="exact"/>
              <w:ind w:left="57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195" w:type="dxa"/>
            <w:gridSpan w:val="3"/>
            <w:tcBorders>
              <w:left w:val="nil"/>
            </w:tcBorders>
            <w:noWrap/>
            <w:vAlign w:val="center"/>
          </w:tcPr>
          <w:p w14:paraId="4BBCE7D9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 w14:paraId="2D074BA2">
            <w:pPr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280" w:type="dxa"/>
            <w:tcBorders>
              <w:left w:val="nil"/>
            </w:tcBorders>
            <w:noWrap/>
            <w:vAlign w:val="center"/>
          </w:tcPr>
          <w:p w14:paraId="70734F83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00B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988" w:type="dxa"/>
            <w:noWrap/>
            <w:vAlign w:val="center"/>
          </w:tcPr>
          <w:p w14:paraId="27B63979">
            <w:pPr>
              <w:spacing w:line="480" w:lineRule="exact"/>
              <w:ind w:left="57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35" w:type="dxa"/>
            <w:gridSpan w:val="4"/>
            <w:noWrap/>
            <w:vAlign w:val="center"/>
          </w:tcPr>
          <w:p w14:paraId="470DC12F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 w14:paraId="7A9D9FC8">
            <w:pPr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0" w:type="dxa"/>
            <w:tcBorders>
              <w:left w:val="nil"/>
            </w:tcBorders>
            <w:noWrap/>
            <w:vAlign w:val="center"/>
          </w:tcPr>
          <w:p w14:paraId="1FD1F2D3">
            <w:pPr>
              <w:spacing w:line="480" w:lineRule="exact"/>
              <w:ind w:left="57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D7A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988" w:type="dxa"/>
            <w:noWrap/>
            <w:vAlign w:val="center"/>
          </w:tcPr>
          <w:p w14:paraId="232AD761">
            <w:pPr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种植地点</w:t>
            </w:r>
          </w:p>
        </w:tc>
        <w:tc>
          <w:tcPr>
            <w:tcW w:w="3075" w:type="dxa"/>
            <w:gridSpan w:val="3"/>
            <w:noWrap/>
            <w:vAlign w:val="center"/>
          </w:tcPr>
          <w:p w14:paraId="06E41B62">
            <w:pPr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left w:val="nil"/>
            </w:tcBorders>
            <w:noWrap/>
            <w:vAlign w:val="center"/>
          </w:tcPr>
          <w:p w14:paraId="5B098153">
            <w:pPr>
              <w:spacing w:line="48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示范片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面积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亩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80" w:type="dxa"/>
            <w:tcBorders>
              <w:left w:val="nil"/>
            </w:tcBorders>
            <w:noWrap/>
            <w:vAlign w:val="center"/>
          </w:tcPr>
          <w:p w14:paraId="1C7FA6B0">
            <w:pPr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792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988" w:type="dxa"/>
            <w:noWrap/>
            <w:vAlign w:val="center"/>
          </w:tcPr>
          <w:p w14:paraId="0D541637">
            <w:pPr>
              <w:spacing w:line="48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种植品种</w:t>
            </w:r>
          </w:p>
        </w:tc>
        <w:tc>
          <w:tcPr>
            <w:tcW w:w="7650" w:type="dxa"/>
            <w:gridSpan w:val="6"/>
            <w:noWrap/>
            <w:vAlign w:val="center"/>
          </w:tcPr>
          <w:p w14:paraId="238C1172">
            <w:pPr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8B0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988" w:type="dxa"/>
            <w:noWrap/>
            <w:vAlign w:val="center"/>
          </w:tcPr>
          <w:p w14:paraId="75543B7E">
            <w:pPr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申报主体（种植户）承诺</w:t>
            </w:r>
          </w:p>
        </w:tc>
        <w:tc>
          <w:tcPr>
            <w:tcW w:w="7650" w:type="dxa"/>
            <w:gridSpan w:val="6"/>
            <w:noWrap/>
            <w:vAlign w:val="center"/>
          </w:tcPr>
          <w:p w14:paraId="622D4D77">
            <w:pPr>
              <w:spacing w:line="3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本人（单位）承诺：表中所填报数据及提供的佐证材料真实有效，若有虚构、失实、欺诈、重复申请等情况，愿意承担由此导致的全部责任和后果。</w:t>
            </w:r>
          </w:p>
          <w:p w14:paraId="32859B83">
            <w:pPr>
              <w:spacing w:line="500" w:lineRule="exact"/>
              <w:ind w:firstLine="5040" w:firstLineChars="18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章：</w:t>
            </w:r>
          </w:p>
          <w:p w14:paraId="405270CE">
            <w:pPr>
              <w:spacing w:line="500" w:lineRule="exact"/>
              <w:ind w:firstLine="3920" w:firstLineChars="14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0242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988" w:type="dxa"/>
            <w:noWrap/>
            <w:vAlign w:val="center"/>
          </w:tcPr>
          <w:p w14:paraId="0A2BDB41">
            <w:pPr>
              <w:spacing w:line="48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村委会审核意见：</w:t>
            </w:r>
          </w:p>
        </w:tc>
        <w:tc>
          <w:tcPr>
            <w:tcW w:w="7650" w:type="dxa"/>
            <w:gridSpan w:val="6"/>
            <w:noWrap/>
            <w:vAlign w:val="top"/>
          </w:tcPr>
          <w:p w14:paraId="76CEF390">
            <w:pPr>
              <w:spacing w:line="480" w:lineRule="exact"/>
              <w:ind w:firstLine="560" w:firstLineChars="200"/>
              <w:jc w:val="both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经核实情况属实，村级公示无异议，同意上报。</w:t>
            </w:r>
          </w:p>
          <w:p w14:paraId="0BB3BDCB">
            <w:pPr>
              <w:spacing w:line="500" w:lineRule="exact"/>
              <w:ind w:firstLine="5040" w:firstLineChars="18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章：</w:t>
            </w:r>
          </w:p>
          <w:p w14:paraId="444939D5">
            <w:pPr>
              <w:pStyle w:val="3"/>
              <w:ind w:firstLine="3920" w:firstLineChars="1400"/>
              <w:jc w:val="both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5A0A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988" w:type="dxa"/>
            <w:noWrap/>
            <w:vAlign w:val="center"/>
          </w:tcPr>
          <w:p w14:paraId="2670ABD2">
            <w:pPr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乡（镇）政府复核意见：</w:t>
            </w:r>
          </w:p>
          <w:p w14:paraId="0640C284">
            <w:pPr>
              <w:spacing w:line="48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650" w:type="dxa"/>
            <w:gridSpan w:val="6"/>
            <w:noWrap/>
            <w:vAlign w:val="center"/>
          </w:tcPr>
          <w:p w14:paraId="18AE8D33">
            <w:pPr>
              <w:spacing w:line="480" w:lineRule="exact"/>
              <w:ind w:firstLine="560" w:firstLineChars="2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经核实情况属实，同意上报。</w:t>
            </w:r>
          </w:p>
          <w:p w14:paraId="6EB2201E">
            <w:pPr>
              <w:spacing w:line="500" w:lineRule="exact"/>
              <w:ind w:firstLine="5040" w:firstLineChars="18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章：</w:t>
            </w:r>
          </w:p>
          <w:p w14:paraId="7D0E9F79">
            <w:pPr>
              <w:pStyle w:val="3"/>
              <w:ind w:firstLine="3920" w:firstLineChars="14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7091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988" w:type="dxa"/>
            <w:noWrap/>
            <w:vAlign w:val="center"/>
          </w:tcPr>
          <w:p w14:paraId="26448279">
            <w:pPr>
              <w:spacing w:line="48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县农业农村局安办意见</w:t>
            </w:r>
          </w:p>
        </w:tc>
        <w:tc>
          <w:tcPr>
            <w:tcW w:w="7650" w:type="dxa"/>
            <w:gridSpan w:val="6"/>
            <w:noWrap/>
            <w:vAlign w:val="center"/>
          </w:tcPr>
          <w:p w14:paraId="3FD6717F">
            <w:pPr>
              <w:spacing w:line="5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章：</w:t>
            </w:r>
          </w:p>
          <w:p w14:paraId="12548099">
            <w:pPr>
              <w:pStyle w:val="3"/>
              <w:ind w:firstLine="3920" w:firstLineChars="14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0729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988" w:type="dxa"/>
            <w:noWrap/>
            <w:vAlign w:val="center"/>
          </w:tcPr>
          <w:p w14:paraId="73B1890D">
            <w:pPr>
              <w:spacing w:line="48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县农业农村局质监股意见</w:t>
            </w:r>
          </w:p>
        </w:tc>
        <w:tc>
          <w:tcPr>
            <w:tcW w:w="7650" w:type="dxa"/>
            <w:gridSpan w:val="6"/>
            <w:noWrap/>
            <w:vAlign w:val="center"/>
          </w:tcPr>
          <w:p w14:paraId="7BEF80C8">
            <w:pPr>
              <w:spacing w:line="5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章：</w:t>
            </w:r>
          </w:p>
          <w:p w14:paraId="4A4963DC">
            <w:pPr>
              <w:pStyle w:val="3"/>
              <w:ind w:firstLine="3920" w:firstLineChars="14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1EA62260">
      <w:pPr>
        <w:spacing w:line="480" w:lineRule="exact"/>
        <w:rPr>
          <w:rFonts w:ascii="黑体" w:eastAsia="黑体" w:cs="仿宋_GB2312"/>
          <w:sz w:val="32"/>
          <w:szCs w:val="32"/>
        </w:rPr>
        <w:sectPr>
          <w:footerReference r:id="rId3" w:type="default"/>
          <w:pgSz w:w="11907" w:h="16840"/>
          <w:pgMar w:top="1418" w:right="1418" w:bottom="1418" w:left="1418" w:header="851" w:footer="1134" w:gutter="0"/>
          <w:pgNumType w:fmt="numberInDash"/>
          <w:cols w:space="720" w:num="1"/>
          <w:docGrid w:type="linesAndChars" w:linePitch="579" w:charSpace="0"/>
        </w:sectPr>
      </w:pPr>
    </w:p>
    <w:p w14:paraId="7425B681"/>
    <w:sectPr>
      <w:pgSz w:w="11907" w:h="16840"/>
      <w:pgMar w:top="1417" w:right="1417" w:bottom="1417" w:left="1417" w:header="851" w:footer="1134" w:gutter="0"/>
      <w:pgNumType w:fmt="numberInDash"/>
      <w:cols w:space="0" w:num="1"/>
      <w:docGrid w:type="linesAndChars" w:linePitch="605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3F745">
    <w:pPr>
      <w:pStyle w:val="4"/>
      <w:framePr w:wrap="around" w:vAnchor="text" w:hAnchor="margin" w:xAlign="outside" w:y="1"/>
      <w:rPr>
        <w:rStyle w:val="8"/>
        <w:rFonts w:ascii="宋体" w:cs="宋体"/>
        <w:sz w:val="24"/>
        <w:szCs w:val="24"/>
      </w:rPr>
    </w:pPr>
    <w:r>
      <w:rPr>
        <w:rStyle w:val="8"/>
        <w:rFonts w:ascii="宋体" w:hAnsi="宋体" w:cs="宋体"/>
        <w:sz w:val="24"/>
        <w:szCs w:val="24"/>
      </w:rPr>
      <w:fldChar w:fldCharType="begin"/>
    </w:r>
    <w:r>
      <w:rPr>
        <w:rStyle w:val="8"/>
        <w:rFonts w:ascii="宋体" w:hAnsi="宋体" w:cs="宋体"/>
        <w:sz w:val="24"/>
        <w:szCs w:val="24"/>
      </w:rPr>
      <w:instrText xml:space="preserve">PAGE  </w:instrText>
    </w:r>
    <w:r>
      <w:rPr>
        <w:rStyle w:val="8"/>
        <w:rFonts w:ascii="宋体" w:hAnsi="宋体" w:cs="宋体"/>
        <w:sz w:val="24"/>
        <w:szCs w:val="24"/>
      </w:rPr>
      <w:fldChar w:fldCharType="separate"/>
    </w:r>
    <w:r>
      <w:rPr>
        <w:rStyle w:val="8"/>
        <w:rFonts w:ascii="宋体" w:hAnsi="宋体" w:cs="宋体"/>
        <w:sz w:val="24"/>
        <w:szCs w:val="24"/>
      </w:rPr>
      <w:t>- 3 -</w:t>
    </w:r>
    <w:r>
      <w:rPr>
        <w:rStyle w:val="8"/>
        <w:rFonts w:ascii="宋体" w:hAnsi="宋体" w:cs="宋体"/>
        <w:sz w:val="24"/>
        <w:szCs w:val="24"/>
      </w:rPr>
      <w:fldChar w:fldCharType="end"/>
    </w:r>
  </w:p>
  <w:p w14:paraId="7ADAAB53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2MjkyMTcxNDVlYzc1ZDQ0YmE1YWRhMGJjMzQzYTEifQ=="/>
  </w:docVars>
  <w:rsids>
    <w:rsidRoot w:val="76E3595D"/>
    <w:rsid w:val="000246BD"/>
    <w:rsid w:val="00060699"/>
    <w:rsid w:val="0006382D"/>
    <w:rsid w:val="00082190"/>
    <w:rsid w:val="00087FC2"/>
    <w:rsid w:val="000F45E3"/>
    <w:rsid w:val="000F5135"/>
    <w:rsid w:val="0020569C"/>
    <w:rsid w:val="002224E5"/>
    <w:rsid w:val="0023696B"/>
    <w:rsid w:val="002772C2"/>
    <w:rsid w:val="002A4003"/>
    <w:rsid w:val="002B3E33"/>
    <w:rsid w:val="002C4FF4"/>
    <w:rsid w:val="002D1B11"/>
    <w:rsid w:val="0043390A"/>
    <w:rsid w:val="004A3E63"/>
    <w:rsid w:val="004C04AD"/>
    <w:rsid w:val="00514FD7"/>
    <w:rsid w:val="0053321B"/>
    <w:rsid w:val="00536762"/>
    <w:rsid w:val="00573DDA"/>
    <w:rsid w:val="00583583"/>
    <w:rsid w:val="00585737"/>
    <w:rsid w:val="005D1CCB"/>
    <w:rsid w:val="005D74B7"/>
    <w:rsid w:val="00604E88"/>
    <w:rsid w:val="00676007"/>
    <w:rsid w:val="00735096"/>
    <w:rsid w:val="007D6550"/>
    <w:rsid w:val="007E3C56"/>
    <w:rsid w:val="008241E2"/>
    <w:rsid w:val="00840182"/>
    <w:rsid w:val="008540B7"/>
    <w:rsid w:val="00864B8E"/>
    <w:rsid w:val="008C376E"/>
    <w:rsid w:val="008D6801"/>
    <w:rsid w:val="009448BF"/>
    <w:rsid w:val="00973F94"/>
    <w:rsid w:val="00A205F3"/>
    <w:rsid w:val="00A2235F"/>
    <w:rsid w:val="00AC776D"/>
    <w:rsid w:val="00AD6571"/>
    <w:rsid w:val="00B00FF8"/>
    <w:rsid w:val="00BC1941"/>
    <w:rsid w:val="00C05477"/>
    <w:rsid w:val="00C274F7"/>
    <w:rsid w:val="00C76EFB"/>
    <w:rsid w:val="00C86B24"/>
    <w:rsid w:val="00C94B37"/>
    <w:rsid w:val="00DC6E44"/>
    <w:rsid w:val="00DF031D"/>
    <w:rsid w:val="00E2100F"/>
    <w:rsid w:val="00E51FD5"/>
    <w:rsid w:val="00EA744E"/>
    <w:rsid w:val="00EB17FC"/>
    <w:rsid w:val="00ED32E7"/>
    <w:rsid w:val="00F1191B"/>
    <w:rsid w:val="012A0CA0"/>
    <w:rsid w:val="01CC0C7A"/>
    <w:rsid w:val="021C53E6"/>
    <w:rsid w:val="02810A7C"/>
    <w:rsid w:val="02920AF3"/>
    <w:rsid w:val="03805680"/>
    <w:rsid w:val="039F48E1"/>
    <w:rsid w:val="05B40793"/>
    <w:rsid w:val="05DF769F"/>
    <w:rsid w:val="05F17CC7"/>
    <w:rsid w:val="06090E6E"/>
    <w:rsid w:val="07ED0962"/>
    <w:rsid w:val="0879137F"/>
    <w:rsid w:val="09F20FCB"/>
    <w:rsid w:val="0AB85D9E"/>
    <w:rsid w:val="0B092811"/>
    <w:rsid w:val="0BED3A93"/>
    <w:rsid w:val="0C275193"/>
    <w:rsid w:val="0C9178F6"/>
    <w:rsid w:val="0D4B6C85"/>
    <w:rsid w:val="0D5F3A35"/>
    <w:rsid w:val="0D9D6625"/>
    <w:rsid w:val="117C4509"/>
    <w:rsid w:val="13863C35"/>
    <w:rsid w:val="13EA6F7D"/>
    <w:rsid w:val="14787805"/>
    <w:rsid w:val="14996B83"/>
    <w:rsid w:val="152A0421"/>
    <w:rsid w:val="154516E6"/>
    <w:rsid w:val="16CA259A"/>
    <w:rsid w:val="18934D3E"/>
    <w:rsid w:val="194544A2"/>
    <w:rsid w:val="19F83984"/>
    <w:rsid w:val="19FC584B"/>
    <w:rsid w:val="1A314BCF"/>
    <w:rsid w:val="1A4614CF"/>
    <w:rsid w:val="1A5D7DC9"/>
    <w:rsid w:val="1A8B3FFF"/>
    <w:rsid w:val="1ABA343F"/>
    <w:rsid w:val="1B1A7868"/>
    <w:rsid w:val="1D4F4B43"/>
    <w:rsid w:val="1D616335"/>
    <w:rsid w:val="1E14234D"/>
    <w:rsid w:val="1E9C3B15"/>
    <w:rsid w:val="1ED75DE2"/>
    <w:rsid w:val="1F882FF2"/>
    <w:rsid w:val="20C706AD"/>
    <w:rsid w:val="22761828"/>
    <w:rsid w:val="23616034"/>
    <w:rsid w:val="23867849"/>
    <w:rsid w:val="24807BDC"/>
    <w:rsid w:val="248605E8"/>
    <w:rsid w:val="24D42836"/>
    <w:rsid w:val="25117ED6"/>
    <w:rsid w:val="259F1096"/>
    <w:rsid w:val="26EF091C"/>
    <w:rsid w:val="28126EF4"/>
    <w:rsid w:val="29C83540"/>
    <w:rsid w:val="2A3A004F"/>
    <w:rsid w:val="2B84218E"/>
    <w:rsid w:val="2BC02994"/>
    <w:rsid w:val="2C1008F7"/>
    <w:rsid w:val="2C884632"/>
    <w:rsid w:val="2DDA11F0"/>
    <w:rsid w:val="2EDA2B13"/>
    <w:rsid w:val="2EE10029"/>
    <w:rsid w:val="2F064D59"/>
    <w:rsid w:val="2F57653D"/>
    <w:rsid w:val="300B1D83"/>
    <w:rsid w:val="30301607"/>
    <w:rsid w:val="31D9148B"/>
    <w:rsid w:val="321150C9"/>
    <w:rsid w:val="33280B7B"/>
    <w:rsid w:val="33F81654"/>
    <w:rsid w:val="340A6DD7"/>
    <w:rsid w:val="35843E04"/>
    <w:rsid w:val="37411961"/>
    <w:rsid w:val="386B59C7"/>
    <w:rsid w:val="3A5B1DCF"/>
    <w:rsid w:val="3A8D1DF0"/>
    <w:rsid w:val="3AD13648"/>
    <w:rsid w:val="3B415A0B"/>
    <w:rsid w:val="3D20569B"/>
    <w:rsid w:val="3D5F61C9"/>
    <w:rsid w:val="3D8A3F82"/>
    <w:rsid w:val="3E633106"/>
    <w:rsid w:val="3F3D6EA5"/>
    <w:rsid w:val="404551A6"/>
    <w:rsid w:val="42984B4D"/>
    <w:rsid w:val="42DB5243"/>
    <w:rsid w:val="435D2241"/>
    <w:rsid w:val="44384737"/>
    <w:rsid w:val="445F5306"/>
    <w:rsid w:val="447B25D2"/>
    <w:rsid w:val="487F1CBE"/>
    <w:rsid w:val="4A835FE1"/>
    <w:rsid w:val="4AD23291"/>
    <w:rsid w:val="4B8464B4"/>
    <w:rsid w:val="4CB339D0"/>
    <w:rsid w:val="4D3B0DF4"/>
    <w:rsid w:val="4D616AAD"/>
    <w:rsid w:val="4D7F14D5"/>
    <w:rsid w:val="4E5E0FC1"/>
    <w:rsid w:val="4F1B7E1E"/>
    <w:rsid w:val="4FFC5BDE"/>
    <w:rsid w:val="501871CB"/>
    <w:rsid w:val="50F94466"/>
    <w:rsid w:val="51C8534D"/>
    <w:rsid w:val="53257592"/>
    <w:rsid w:val="539976A7"/>
    <w:rsid w:val="53AC0356"/>
    <w:rsid w:val="54481DB6"/>
    <w:rsid w:val="54492049"/>
    <w:rsid w:val="549D7154"/>
    <w:rsid w:val="54F66334"/>
    <w:rsid w:val="555962BC"/>
    <w:rsid w:val="55DD169B"/>
    <w:rsid w:val="56286B39"/>
    <w:rsid w:val="562E599A"/>
    <w:rsid w:val="57601B83"/>
    <w:rsid w:val="57EB5362"/>
    <w:rsid w:val="58C63C68"/>
    <w:rsid w:val="590649AC"/>
    <w:rsid w:val="591C5F7E"/>
    <w:rsid w:val="59AA7A3E"/>
    <w:rsid w:val="5A51604C"/>
    <w:rsid w:val="5CF61370"/>
    <w:rsid w:val="5E93283E"/>
    <w:rsid w:val="5F3F646E"/>
    <w:rsid w:val="5F476F38"/>
    <w:rsid w:val="5F9748E5"/>
    <w:rsid w:val="5F993E84"/>
    <w:rsid w:val="606273A2"/>
    <w:rsid w:val="60681267"/>
    <w:rsid w:val="60982749"/>
    <w:rsid w:val="62083543"/>
    <w:rsid w:val="635B53A5"/>
    <w:rsid w:val="63DD2BC4"/>
    <w:rsid w:val="642725D8"/>
    <w:rsid w:val="644D7F14"/>
    <w:rsid w:val="6587477F"/>
    <w:rsid w:val="65985166"/>
    <w:rsid w:val="65D11E9E"/>
    <w:rsid w:val="67107635"/>
    <w:rsid w:val="677D63AA"/>
    <w:rsid w:val="68814DC3"/>
    <w:rsid w:val="699D218D"/>
    <w:rsid w:val="6A0E3900"/>
    <w:rsid w:val="6A3E3C8C"/>
    <w:rsid w:val="6A802511"/>
    <w:rsid w:val="6C06152A"/>
    <w:rsid w:val="6C690902"/>
    <w:rsid w:val="6E182D60"/>
    <w:rsid w:val="6EAE0FCF"/>
    <w:rsid w:val="6FB5410D"/>
    <w:rsid w:val="73114F72"/>
    <w:rsid w:val="739047A7"/>
    <w:rsid w:val="74116287"/>
    <w:rsid w:val="745656D9"/>
    <w:rsid w:val="75B55338"/>
    <w:rsid w:val="75C5751E"/>
    <w:rsid w:val="76056EE6"/>
    <w:rsid w:val="768F16E6"/>
    <w:rsid w:val="76E3595D"/>
    <w:rsid w:val="78E73A5B"/>
    <w:rsid w:val="798172B4"/>
    <w:rsid w:val="7B5F3D7C"/>
    <w:rsid w:val="7C5B30F8"/>
    <w:rsid w:val="7D342FE7"/>
    <w:rsid w:val="7E641E82"/>
    <w:rsid w:val="7F14421D"/>
    <w:rsid w:val="7F2A2E93"/>
    <w:rsid w:val="7FA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semiHidden="0" w:name="toc 5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99"/>
    <w:pPr>
      <w:ind w:left="1680"/>
    </w:pPr>
    <w:rPr>
      <w:rFonts w:ascii="黑体" w:hAnsi="Times New Roman" w:eastAsia="黑体" w:cs="Times New Roman"/>
      <w:sz w:val="32"/>
      <w:szCs w:val="32"/>
    </w:rPr>
  </w:style>
  <w:style w:type="paragraph" w:styleId="3">
    <w:name w:val="Balloon Text"/>
    <w:basedOn w:val="1"/>
    <w:next w:val="4"/>
    <w:link w:val="10"/>
    <w:qFormat/>
    <w:uiPriority w:val="99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  <w:style w:type="character" w:customStyle="1" w:styleId="10">
    <w:name w:val="批注框文本 字符"/>
    <w:basedOn w:val="7"/>
    <w:link w:val="3"/>
    <w:semiHidden/>
    <w:qFormat/>
    <w:locked/>
    <w:uiPriority w:val="99"/>
    <w:rPr>
      <w:rFonts w:cs="Arial"/>
      <w:sz w:val="2"/>
    </w:rPr>
  </w:style>
  <w:style w:type="character" w:customStyle="1" w:styleId="11">
    <w:name w:val="页脚 字符"/>
    <w:basedOn w:val="7"/>
    <w:link w:val="4"/>
    <w:semiHidden/>
    <w:qFormat/>
    <w:locked/>
    <w:uiPriority w:val="99"/>
    <w:rPr>
      <w:rFonts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979</Words>
  <Characters>1018</Characters>
  <Lines>30</Lines>
  <Paragraphs>8</Paragraphs>
  <TotalTime>49</TotalTime>
  <ScaleCrop>false</ScaleCrop>
  <LinksUpToDate>false</LinksUpToDate>
  <CharactersWithSpaces>1128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2024-05-21T00:26:00Z</dcterms:created>
  <dc:creator>邱剑华</dc:creator>
  <cp:lastModifiedBy>Administrator</cp:lastModifiedBy>
  <cp:lastPrinted>2025-08-14T01:04:00Z</cp:lastPrinted>
  <dcterms:modified xsi:type="dcterms:W3CDTF">2025-08-14T02:04:53Z</dcterms:modified>
  <dc:title>宁化县农业农村局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AE5716AF0D284B82A0FF3107F74D9370_13</vt:lpwstr>
  </property>
  <property fmtid="{D5CDD505-2E9C-101B-9397-08002B2CF9AE}" pid="4" name="KSOTemplateDocerSaveRecord">
    <vt:lpwstr>eyJoZGlkIjoiZTIzNzVhZTM5OWVjZDVmNGRkZDNhZDM1NWI3Yzk1ZGQifQ==</vt:lpwstr>
  </property>
</Properties>
</file>