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30" w:rsidRPr="00595505" w:rsidRDefault="00357930" w:rsidP="00357930">
      <w:pPr>
        <w:spacing w:line="560" w:lineRule="exact"/>
        <w:jc w:val="left"/>
        <w:rPr>
          <w:rFonts w:ascii="仿宋_GB2312" w:eastAsia="仿宋_GB2312" w:hint="eastAsia"/>
          <w:b/>
          <w:sz w:val="44"/>
          <w:szCs w:val="44"/>
        </w:rPr>
      </w:pPr>
      <w:r w:rsidRPr="00595505">
        <w:rPr>
          <w:rFonts w:ascii="仿宋_GB2312" w:eastAsia="仿宋_GB2312" w:hint="eastAsia"/>
          <w:b/>
          <w:sz w:val="44"/>
          <w:szCs w:val="44"/>
        </w:rPr>
        <w:t>附件1</w:t>
      </w:r>
    </w:p>
    <w:p w:rsidR="00357930" w:rsidRPr="00595505" w:rsidRDefault="00357930" w:rsidP="00595505">
      <w:pPr>
        <w:spacing w:line="560" w:lineRule="exact"/>
        <w:ind w:firstLineChars="400" w:firstLine="1767"/>
        <w:rPr>
          <w:rFonts w:ascii="仿宋_GB2312" w:eastAsia="仿宋_GB2312" w:hint="eastAsia"/>
          <w:b/>
          <w:sz w:val="44"/>
          <w:szCs w:val="44"/>
        </w:rPr>
      </w:pPr>
      <w:bookmarkStart w:id="0" w:name="_GoBack"/>
      <w:r w:rsidRPr="00595505">
        <w:rPr>
          <w:rFonts w:ascii="仿宋_GB2312" w:eastAsia="仿宋_GB2312" w:hint="eastAsia"/>
          <w:b/>
          <w:sz w:val="44"/>
          <w:szCs w:val="44"/>
        </w:rPr>
        <w:t>各乡镇培训任务分配表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3261"/>
        <w:gridCol w:w="2693"/>
      </w:tblGrid>
      <w:tr w:rsidR="00357930" w:rsidRPr="00595505" w:rsidTr="00595505">
        <w:tc>
          <w:tcPr>
            <w:tcW w:w="1134" w:type="dxa"/>
          </w:tcPr>
          <w:bookmarkEnd w:id="0"/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261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乡镇名称</w:t>
            </w:r>
          </w:p>
        </w:tc>
        <w:tc>
          <w:tcPr>
            <w:tcW w:w="2693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任务数</w:t>
            </w:r>
          </w:p>
        </w:tc>
      </w:tr>
      <w:tr w:rsidR="00357930" w:rsidRPr="00595505" w:rsidTr="00595505">
        <w:tc>
          <w:tcPr>
            <w:tcW w:w="1134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翠江镇</w:t>
            </w:r>
          </w:p>
        </w:tc>
        <w:tc>
          <w:tcPr>
            <w:tcW w:w="2693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</w:tr>
      <w:tr w:rsidR="00357930" w:rsidRPr="00595505" w:rsidTr="00595505">
        <w:tc>
          <w:tcPr>
            <w:tcW w:w="1134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261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城郊镇</w:t>
            </w:r>
          </w:p>
        </w:tc>
        <w:tc>
          <w:tcPr>
            <w:tcW w:w="2693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</w:tr>
      <w:tr w:rsidR="00357930" w:rsidRPr="00595505" w:rsidTr="00595505">
        <w:tc>
          <w:tcPr>
            <w:tcW w:w="1134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261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595505">
              <w:rPr>
                <w:rFonts w:ascii="仿宋_GB2312" w:eastAsia="仿宋_GB2312" w:hint="eastAsia"/>
                <w:sz w:val="32"/>
                <w:szCs w:val="32"/>
              </w:rPr>
              <w:t>城南镇</w:t>
            </w:r>
            <w:proofErr w:type="gramEnd"/>
          </w:p>
        </w:tc>
        <w:tc>
          <w:tcPr>
            <w:tcW w:w="2693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</w:tr>
      <w:tr w:rsidR="00357930" w:rsidRPr="00595505" w:rsidTr="00595505">
        <w:tc>
          <w:tcPr>
            <w:tcW w:w="1134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261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石壁镇</w:t>
            </w:r>
          </w:p>
        </w:tc>
        <w:tc>
          <w:tcPr>
            <w:tcW w:w="2693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</w:tr>
      <w:tr w:rsidR="00357930" w:rsidRPr="00595505" w:rsidTr="00595505">
        <w:tc>
          <w:tcPr>
            <w:tcW w:w="1134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261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淮土镇</w:t>
            </w:r>
          </w:p>
        </w:tc>
        <w:tc>
          <w:tcPr>
            <w:tcW w:w="2693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</w:tr>
      <w:tr w:rsidR="00357930" w:rsidRPr="00595505" w:rsidTr="00595505">
        <w:tc>
          <w:tcPr>
            <w:tcW w:w="1134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261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泉上镇</w:t>
            </w:r>
          </w:p>
        </w:tc>
        <w:tc>
          <w:tcPr>
            <w:tcW w:w="2693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</w:tr>
      <w:tr w:rsidR="00357930" w:rsidRPr="00595505" w:rsidTr="00595505">
        <w:tc>
          <w:tcPr>
            <w:tcW w:w="1134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3261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安远镇</w:t>
            </w:r>
          </w:p>
        </w:tc>
        <w:tc>
          <w:tcPr>
            <w:tcW w:w="2693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</w:tr>
      <w:tr w:rsidR="00357930" w:rsidRPr="00595505" w:rsidTr="00595505">
        <w:tc>
          <w:tcPr>
            <w:tcW w:w="1134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3261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湖村镇</w:t>
            </w:r>
          </w:p>
        </w:tc>
        <w:tc>
          <w:tcPr>
            <w:tcW w:w="2693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</w:tr>
      <w:tr w:rsidR="00357930" w:rsidRPr="00595505" w:rsidTr="00595505">
        <w:tc>
          <w:tcPr>
            <w:tcW w:w="1134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261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安乐镇</w:t>
            </w:r>
          </w:p>
        </w:tc>
        <w:tc>
          <w:tcPr>
            <w:tcW w:w="2693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</w:tr>
      <w:tr w:rsidR="00357930" w:rsidRPr="00595505" w:rsidTr="00595505">
        <w:tc>
          <w:tcPr>
            <w:tcW w:w="1134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3261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595505">
              <w:rPr>
                <w:rFonts w:ascii="仿宋_GB2312" w:eastAsia="仿宋_GB2312" w:hint="eastAsia"/>
                <w:sz w:val="32"/>
                <w:szCs w:val="32"/>
              </w:rPr>
              <w:t>曹坊镇</w:t>
            </w:r>
            <w:proofErr w:type="gramEnd"/>
          </w:p>
        </w:tc>
        <w:tc>
          <w:tcPr>
            <w:tcW w:w="2693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</w:tr>
      <w:tr w:rsidR="00357930" w:rsidRPr="00595505" w:rsidTr="00595505">
        <w:tc>
          <w:tcPr>
            <w:tcW w:w="1134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3261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治平乡</w:t>
            </w:r>
          </w:p>
        </w:tc>
        <w:tc>
          <w:tcPr>
            <w:tcW w:w="2693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</w:tr>
      <w:tr w:rsidR="00357930" w:rsidRPr="00595505" w:rsidTr="00595505">
        <w:tc>
          <w:tcPr>
            <w:tcW w:w="1134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3261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方田乡</w:t>
            </w:r>
          </w:p>
        </w:tc>
        <w:tc>
          <w:tcPr>
            <w:tcW w:w="2693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</w:tr>
      <w:tr w:rsidR="00357930" w:rsidRPr="00595505" w:rsidTr="00595505">
        <w:tc>
          <w:tcPr>
            <w:tcW w:w="1134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3261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济村乡</w:t>
            </w:r>
          </w:p>
        </w:tc>
        <w:tc>
          <w:tcPr>
            <w:tcW w:w="2693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</w:tr>
      <w:tr w:rsidR="00357930" w:rsidRPr="00595505" w:rsidTr="00595505">
        <w:tc>
          <w:tcPr>
            <w:tcW w:w="1134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3261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中沙乡</w:t>
            </w:r>
          </w:p>
        </w:tc>
        <w:tc>
          <w:tcPr>
            <w:tcW w:w="2693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</w:tr>
      <w:tr w:rsidR="00357930" w:rsidRPr="00595505" w:rsidTr="00595505">
        <w:tc>
          <w:tcPr>
            <w:tcW w:w="1134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3261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水茜镇</w:t>
            </w:r>
          </w:p>
        </w:tc>
        <w:tc>
          <w:tcPr>
            <w:tcW w:w="2693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</w:tr>
      <w:tr w:rsidR="00357930" w:rsidRPr="00595505" w:rsidTr="00595505">
        <w:tc>
          <w:tcPr>
            <w:tcW w:w="1134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3261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河龙乡</w:t>
            </w:r>
          </w:p>
        </w:tc>
        <w:tc>
          <w:tcPr>
            <w:tcW w:w="2693" w:type="dxa"/>
          </w:tcPr>
          <w:p w:rsidR="00357930" w:rsidRPr="00595505" w:rsidRDefault="00357930" w:rsidP="003579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95505"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</w:tr>
    </w:tbl>
    <w:p w:rsidR="00357930" w:rsidRPr="00357930" w:rsidRDefault="00357930" w:rsidP="00357930">
      <w:pPr>
        <w:spacing w:line="560" w:lineRule="exact"/>
        <w:ind w:firstLineChars="200" w:firstLine="880"/>
        <w:jc w:val="center"/>
        <w:rPr>
          <w:rFonts w:ascii="仿宋_GB2312" w:eastAsia="仿宋_GB2312"/>
          <w:sz w:val="44"/>
          <w:szCs w:val="44"/>
        </w:rPr>
      </w:pPr>
    </w:p>
    <w:p w:rsidR="00762D15" w:rsidRPr="00357930" w:rsidRDefault="00762D15" w:rsidP="00357930">
      <w:pPr>
        <w:jc w:val="center"/>
        <w:rPr>
          <w:sz w:val="44"/>
          <w:szCs w:val="44"/>
        </w:rPr>
      </w:pPr>
    </w:p>
    <w:sectPr w:rsidR="00762D15" w:rsidRPr="00357930" w:rsidSect="00357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30"/>
    <w:rsid w:val="00357930"/>
    <w:rsid w:val="00595505"/>
    <w:rsid w:val="00762D15"/>
    <w:rsid w:val="00D1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174</Characters>
  <Application>Microsoft Office Word</Application>
  <DocSecurity>0</DocSecurity>
  <Lines>1</Lines>
  <Paragraphs>1</Paragraphs>
  <ScaleCrop>false</ScaleCrop>
  <Company>中国微软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cp:lastPrinted>2022-10-21T03:23:00Z</cp:lastPrinted>
  <dcterms:created xsi:type="dcterms:W3CDTF">2022-10-21T03:05:00Z</dcterms:created>
  <dcterms:modified xsi:type="dcterms:W3CDTF">2022-10-21T03:29:00Z</dcterms:modified>
</cp:coreProperties>
</file>