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宋体" w:eastAsia="方正小标宋简体" w:cs="宋体"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kern w:val="0"/>
          <w:sz w:val="24"/>
          <w:szCs w:val="24"/>
          <w:lang w:val="en-US" w:eastAsia="zh-CN"/>
        </w:rPr>
        <w:t>3</w:t>
      </w:r>
    </w:p>
    <w:tbl>
      <w:tblPr>
        <w:tblStyle w:val="4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37"/>
        <w:gridCol w:w="156"/>
        <w:gridCol w:w="294"/>
        <w:gridCol w:w="455"/>
        <w:gridCol w:w="283"/>
        <w:gridCol w:w="116"/>
        <w:gridCol w:w="336"/>
        <w:gridCol w:w="346"/>
        <w:gridCol w:w="1025"/>
        <w:gridCol w:w="762"/>
        <w:gridCol w:w="355"/>
        <w:gridCol w:w="249"/>
        <w:gridCol w:w="511"/>
        <w:gridCol w:w="854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2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宁化县202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紧缺急需专业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教师招聘报名表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户籍地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44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</w:tc>
        <w:tc>
          <w:tcPr>
            <w:tcW w:w="25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731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是否师范类专业</w:t>
            </w:r>
          </w:p>
        </w:tc>
        <w:tc>
          <w:tcPr>
            <w:tcW w:w="2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有何特长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教师资格证类别及专业　</w:t>
            </w:r>
          </w:p>
        </w:tc>
        <w:tc>
          <w:tcPr>
            <w:tcW w:w="6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4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细住址</w:t>
            </w:r>
          </w:p>
        </w:tc>
        <w:tc>
          <w:tcPr>
            <w:tcW w:w="43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（从高中阶段开始填）</w:t>
            </w:r>
          </w:p>
        </w:tc>
        <w:tc>
          <w:tcPr>
            <w:tcW w:w="79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以下由宁化县教育局填写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资格初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审意见</w:t>
            </w:r>
          </w:p>
        </w:tc>
        <w:tc>
          <w:tcPr>
            <w:tcW w:w="79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审查人签名：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面试情况</w:t>
            </w:r>
          </w:p>
        </w:tc>
        <w:tc>
          <w:tcPr>
            <w:tcW w:w="79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录取意见</w:t>
            </w:r>
          </w:p>
        </w:tc>
        <w:tc>
          <w:tcPr>
            <w:tcW w:w="796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24"/>
        </w:rPr>
      </w:pPr>
    </w:p>
    <w:sectPr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F6"/>
    <w:rsid w:val="0008563B"/>
    <w:rsid w:val="001701CB"/>
    <w:rsid w:val="00294329"/>
    <w:rsid w:val="002D3CE9"/>
    <w:rsid w:val="004D5C97"/>
    <w:rsid w:val="00530AD8"/>
    <w:rsid w:val="007D2448"/>
    <w:rsid w:val="00DE36EC"/>
    <w:rsid w:val="00DF4408"/>
    <w:rsid w:val="00F83BF6"/>
    <w:rsid w:val="24996CDF"/>
    <w:rsid w:val="28F414F6"/>
    <w:rsid w:val="365E33E1"/>
    <w:rsid w:val="3FDC4B3D"/>
    <w:rsid w:val="5BA10557"/>
    <w:rsid w:val="69A12FE3"/>
    <w:rsid w:val="6B6542A7"/>
    <w:rsid w:val="6CAF75FD"/>
    <w:rsid w:val="7A91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147</Characters>
  <Lines>2</Lines>
  <Paragraphs>1</Paragraphs>
  <TotalTime>16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Administrator</dc:creator>
  <cp:lastModifiedBy>加炜</cp:lastModifiedBy>
  <cp:lastPrinted>2022-03-24T02:24:00Z</cp:lastPrinted>
  <dcterms:modified xsi:type="dcterms:W3CDTF">2023-07-21T02:19:27Z</dcterms:modified>
  <dc:title>宁化县教育局2018年支教志愿者报名表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834A428A5FB34486A96AB97772F418CC_13</vt:lpwstr>
  </property>
</Properties>
</file>