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学校信息表</w:t>
      </w:r>
    </w:p>
    <w:tbl>
      <w:tblPr>
        <w:tblStyle w:val="5"/>
        <w:tblW w:w="85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15"/>
        <w:gridCol w:w="2475"/>
        <w:gridCol w:w="2310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学生数（仅供参考）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地域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高级中学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六中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3369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滨江中学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初级中学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(9)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五中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2388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城东中学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泉上初级中学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泉上镇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曹坊镇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淮土初级中学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淮土镇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石壁镇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水茜初级中学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安远初级中学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四中（翠成实验中学）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九年一贯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(3)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三实校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2603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湖村中心学校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民族学校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治平乡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(21)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名远小学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连冈小学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附小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1767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33"/>
              </w:tabs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二实小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东风小学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红旗小学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城东小学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城南小学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泉上中心学校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泉上镇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水茜中心学校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水茜镇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曹坊中心学校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曹坊镇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石壁中心学校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石壁镇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客家学校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石壁镇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淮土中心学校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淮土镇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安远镇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中沙中心学校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安乐中心学校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济村中心学校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济村镇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方田中心学校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方田乡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河龙中心学校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河龙乡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(7)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实幼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830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实幼工贸分园</w:t>
            </w: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二实幼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城东幼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连冈幼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三实幼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名远幼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翠城幼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校外活动中心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进修学校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城区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YmUxZDczOTdlYzc0YWFjYjFiNThjMGQ3MWQ3ZWEifQ=="/>
  </w:docVars>
  <w:rsids>
    <w:rsidRoot w:val="008112D7"/>
    <w:rsid w:val="0014379D"/>
    <w:rsid w:val="001438C9"/>
    <w:rsid w:val="001E4944"/>
    <w:rsid w:val="005B06BB"/>
    <w:rsid w:val="008112D7"/>
    <w:rsid w:val="00991291"/>
    <w:rsid w:val="00A11DF0"/>
    <w:rsid w:val="12F9640D"/>
    <w:rsid w:val="161E24E2"/>
    <w:rsid w:val="18B90B18"/>
    <w:rsid w:val="1C7B3D5A"/>
    <w:rsid w:val="30174ECB"/>
    <w:rsid w:val="52AA1D3F"/>
    <w:rsid w:val="55230CD2"/>
    <w:rsid w:val="572F3355"/>
    <w:rsid w:val="5AD54636"/>
    <w:rsid w:val="6F6B77E3"/>
    <w:rsid w:val="79963D00"/>
    <w:rsid w:val="7C5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semiHidden/>
    <w:unhideWhenUsed/>
    <w:qFormat/>
    <w:uiPriority w:val="99"/>
    <w:rPr>
      <w:color w:val="0000EE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13031</Words>
  <Characters>15807</Characters>
  <Lines>119</Lines>
  <Paragraphs>33</Paragraphs>
  <TotalTime>0</TotalTime>
  <ScaleCrop>false</ScaleCrop>
  <LinksUpToDate>false</LinksUpToDate>
  <CharactersWithSpaces>16128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2024-06-12T13:41:00Z</dcterms:created>
  <dc:creator>Administrator</dc:creator>
  <cp:lastModifiedBy>远程</cp:lastModifiedBy>
  <dcterms:modified xsi:type="dcterms:W3CDTF">2024-06-20T10:02:56Z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FF425036D3F34962B3BF9D938055E2B2_12</vt:lpwstr>
  </property>
</Properties>
</file>