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010EE">
      <w:pPr>
        <w:tabs>
          <w:tab w:val="left" w:pos="392"/>
        </w:tabs>
        <w:spacing w:line="580" w:lineRule="exact"/>
        <w:jc w:val="left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4</w:t>
      </w:r>
    </w:p>
    <w:p w14:paraId="3E549369">
      <w:pPr>
        <w:tabs>
          <w:tab w:val="left" w:pos="392"/>
        </w:tabs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宁化县</w:t>
      </w:r>
      <w:r>
        <w:rPr>
          <w:rFonts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乡（镇）农业生产社会化</w:t>
      </w:r>
    </w:p>
    <w:p w14:paraId="234F9905">
      <w:pPr>
        <w:tabs>
          <w:tab w:val="left" w:pos="392"/>
        </w:tabs>
        <w:spacing w:line="58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服务情况汇总表（样表）</w:t>
      </w:r>
      <w:bookmarkEnd w:id="0"/>
    </w:p>
    <w:p w14:paraId="1850B0D0">
      <w:pPr>
        <w:tabs>
          <w:tab w:val="left" w:pos="392"/>
        </w:tabs>
        <w:spacing w:line="200" w:lineRule="exact"/>
        <w:jc w:val="left"/>
      </w:pPr>
    </w:p>
    <w:p w14:paraId="76A1BF0A">
      <w:pPr>
        <w:tabs>
          <w:tab w:val="left" w:pos="392"/>
        </w:tabs>
        <w:jc w:val="left"/>
      </w:pPr>
      <w:r>
        <w:rPr>
          <w:rFonts w:hint="eastAsia"/>
          <w:sz w:val="28"/>
          <w:szCs w:val="28"/>
        </w:rPr>
        <w:t>服务主体（公章）：</w:t>
      </w:r>
      <w:r>
        <w:t xml:space="preserve">  </w:t>
      </w:r>
    </w:p>
    <w:tbl>
      <w:tblPr>
        <w:tblStyle w:val="2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308"/>
        <w:gridCol w:w="1320"/>
        <w:gridCol w:w="851"/>
        <w:gridCol w:w="851"/>
        <w:gridCol w:w="851"/>
        <w:gridCol w:w="851"/>
        <w:gridCol w:w="851"/>
        <w:gridCol w:w="1395"/>
        <w:gridCol w:w="945"/>
      </w:tblGrid>
      <w:tr w14:paraId="4987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14" w:type="dxa"/>
            <w:vMerge w:val="restart"/>
            <w:vAlign w:val="center"/>
          </w:tcPr>
          <w:p w14:paraId="6979130B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8" w:type="dxa"/>
            <w:vMerge w:val="restart"/>
            <w:tcBorders>
              <w:left w:val="nil"/>
            </w:tcBorders>
            <w:vAlign w:val="center"/>
          </w:tcPr>
          <w:p w14:paraId="328C17AD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行政村名</w:t>
            </w:r>
          </w:p>
        </w:tc>
        <w:tc>
          <w:tcPr>
            <w:tcW w:w="1320" w:type="dxa"/>
            <w:vMerge w:val="restart"/>
            <w:tcBorders>
              <w:left w:val="nil"/>
            </w:tcBorders>
            <w:vAlign w:val="center"/>
          </w:tcPr>
          <w:p w14:paraId="48FBEFB9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服务农户</w:t>
            </w:r>
          </w:p>
          <w:p w14:paraId="2408353F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户数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户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>)</w:t>
            </w:r>
          </w:p>
        </w:tc>
        <w:tc>
          <w:tcPr>
            <w:tcW w:w="4255" w:type="dxa"/>
            <w:gridSpan w:val="5"/>
            <w:tcBorders>
              <w:left w:val="nil"/>
            </w:tcBorders>
            <w:vAlign w:val="center"/>
          </w:tcPr>
          <w:p w14:paraId="1A6CDD6D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作业类别及作业量（亩）</w:t>
            </w:r>
          </w:p>
        </w:tc>
        <w:tc>
          <w:tcPr>
            <w:tcW w:w="1395" w:type="dxa"/>
            <w:vMerge w:val="restart"/>
            <w:tcBorders>
              <w:left w:val="nil"/>
            </w:tcBorders>
            <w:vAlign w:val="center"/>
          </w:tcPr>
          <w:p w14:paraId="68673C78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14:paraId="0DDF1C5B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备注</w:t>
            </w:r>
          </w:p>
        </w:tc>
      </w:tr>
      <w:tr w14:paraId="0E21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14" w:type="dxa"/>
            <w:vMerge w:val="continue"/>
            <w:vAlign w:val="center"/>
          </w:tcPr>
          <w:p w14:paraId="3EC8DD5E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continue"/>
            <w:tcBorders>
              <w:left w:val="nil"/>
            </w:tcBorders>
            <w:vAlign w:val="center"/>
          </w:tcPr>
          <w:p w14:paraId="5513765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left w:val="nil"/>
            </w:tcBorders>
            <w:vAlign w:val="center"/>
          </w:tcPr>
          <w:p w14:paraId="4E9CF72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A067C58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机耕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879A405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机插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BEA748E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机防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B9A9970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机收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2C164E1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全程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95" w:type="dxa"/>
            <w:vMerge w:val="continue"/>
            <w:tcBorders>
              <w:left w:val="nil"/>
            </w:tcBorders>
            <w:vAlign w:val="center"/>
          </w:tcPr>
          <w:p w14:paraId="50E444F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left w:val="nil"/>
            </w:tcBorders>
            <w:vAlign w:val="center"/>
          </w:tcPr>
          <w:p w14:paraId="742AF876">
            <w:pPr>
              <w:rPr>
                <w:sz w:val="20"/>
                <w:szCs w:val="20"/>
              </w:rPr>
            </w:pPr>
          </w:p>
        </w:tc>
      </w:tr>
      <w:tr w14:paraId="6B42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14" w:type="dxa"/>
          </w:tcPr>
          <w:p w14:paraId="05A628BD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8" w:type="dxa"/>
            <w:tcBorders>
              <w:left w:val="nil"/>
            </w:tcBorders>
            <w:vAlign w:val="center"/>
          </w:tcPr>
          <w:p w14:paraId="52864A62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 w14:paraId="080D34C1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CF1A7B0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9D66276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F64DA9E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7082B91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D573AF5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70CB626D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71B55EFE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 w14:paraId="6B7E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14" w:type="dxa"/>
          </w:tcPr>
          <w:p w14:paraId="0093CA29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8" w:type="dxa"/>
            <w:tcBorders>
              <w:left w:val="nil"/>
            </w:tcBorders>
            <w:vAlign w:val="center"/>
          </w:tcPr>
          <w:p w14:paraId="67572683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 w14:paraId="5570AA32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9549440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AD6FA54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1DE4DC1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BFFC586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730DDD2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6D4F4099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0D73962C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 w14:paraId="567A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14" w:type="dxa"/>
          </w:tcPr>
          <w:p w14:paraId="753C26E2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8" w:type="dxa"/>
            <w:tcBorders>
              <w:left w:val="nil"/>
            </w:tcBorders>
            <w:vAlign w:val="center"/>
          </w:tcPr>
          <w:p w14:paraId="1446ACB5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 w14:paraId="20BB39B1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B9F6443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936A084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5075A6D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4CFB76E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B368F56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6D3303B5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13431CCE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 w14:paraId="6FA4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14" w:type="dxa"/>
          </w:tcPr>
          <w:p w14:paraId="1077F0ED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08" w:type="dxa"/>
            <w:tcBorders>
              <w:left w:val="nil"/>
            </w:tcBorders>
            <w:vAlign w:val="center"/>
          </w:tcPr>
          <w:p w14:paraId="0731CE41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 w14:paraId="51BBB274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CDEB062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90F09B5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C8E11AF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50CCC8E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4B64724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0360547D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3D2CBE75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 w14:paraId="518A9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14" w:type="dxa"/>
          </w:tcPr>
          <w:p w14:paraId="653F62E7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8" w:type="dxa"/>
            <w:tcBorders>
              <w:left w:val="nil"/>
            </w:tcBorders>
            <w:vAlign w:val="center"/>
          </w:tcPr>
          <w:p w14:paraId="280C1C3A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 w14:paraId="13FAA91F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9E298F4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44F8E92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F88B9FD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EC7B9BF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A27182C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62F5E851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38DC88C9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 w14:paraId="7020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14" w:type="dxa"/>
          </w:tcPr>
          <w:p w14:paraId="4F1AA077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8" w:type="dxa"/>
            <w:tcBorders>
              <w:left w:val="nil"/>
            </w:tcBorders>
            <w:vAlign w:val="center"/>
          </w:tcPr>
          <w:p w14:paraId="4AD6A204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 w14:paraId="445FBB33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B1F96DA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5A2EC65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AD9DD06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E315FAC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3A956ED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2FDE1B30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678E0BB5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 w14:paraId="1C09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14" w:type="dxa"/>
          </w:tcPr>
          <w:p w14:paraId="4772D4E4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08" w:type="dxa"/>
            <w:tcBorders>
              <w:left w:val="nil"/>
            </w:tcBorders>
            <w:vAlign w:val="center"/>
          </w:tcPr>
          <w:p w14:paraId="741CB29E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 w14:paraId="264A21A5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946AFBA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6E6FE17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9A8ACBA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5932EDB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159BE6A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7CF2884A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078A8D13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 w14:paraId="4032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14" w:type="dxa"/>
          </w:tcPr>
          <w:p w14:paraId="50D3E256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08" w:type="dxa"/>
            <w:tcBorders>
              <w:left w:val="nil"/>
            </w:tcBorders>
            <w:vAlign w:val="center"/>
          </w:tcPr>
          <w:p w14:paraId="74B3E93F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 w14:paraId="04B22ED2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475B140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7BC81D0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BEAEF36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7ACDFB6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82910DF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281282BF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61ACCE5D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 w14:paraId="7A8A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14" w:type="dxa"/>
          </w:tcPr>
          <w:p w14:paraId="6A1DDBE9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08" w:type="dxa"/>
            <w:tcBorders>
              <w:left w:val="nil"/>
            </w:tcBorders>
            <w:vAlign w:val="center"/>
          </w:tcPr>
          <w:p w14:paraId="2165A3A9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 w14:paraId="38A0AC7B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2C43767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7B889A1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9532E1B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26C73B0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07DFF3A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19C59F51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3DE19DC4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 w14:paraId="6AEA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14" w:type="dxa"/>
          </w:tcPr>
          <w:p w14:paraId="7AAF56DB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08" w:type="dxa"/>
            <w:tcBorders>
              <w:left w:val="nil"/>
            </w:tcBorders>
            <w:vAlign w:val="center"/>
          </w:tcPr>
          <w:p w14:paraId="7EE9D976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left w:val="nil"/>
            </w:tcBorders>
            <w:vAlign w:val="center"/>
          </w:tcPr>
          <w:p w14:paraId="7A4C0D69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CCE0EEC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DFFDC05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C97D96E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14D8FDB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19ECFF2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545AA37C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299E9F3C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 w14:paraId="0B6E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22" w:type="dxa"/>
            <w:gridSpan w:val="2"/>
            <w:vAlign w:val="center"/>
          </w:tcPr>
          <w:p w14:paraId="2141B178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全乡合计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14:paraId="4279C7D4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7F9F671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A1A97BC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5807CAC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7584B9A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7A1D1E3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left w:val="nil"/>
            </w:tcBorders>
            <w:vAlign w:val="center"/>
          </w:tcPr>
          <w:p w14:paraId="0A1632F9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67DACFEF">
            <w:pPr>
              <w:spacing w:line="48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</w:tr>
    </w:tbl>
    <w:p w14:paraId="64D9E655">
      <w:pPr>
        <w:tabs>
          <w:tab w:val="left" w:pos="729"/>
        </w:tabs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说明：本表由乡（镇）经管站根据服务主体提交的材料（农业生产社会化服务情况登记、公示表）汇总填写，经乡镇分管领导审核后盖政府章。</w:t>
      </w:r>
    </w:p>
    <w:p w14:paraId="18B95524">
      <w:pPr>
        <w:tabs>
          <w:tab w:val="left" w:pos="729"/>
        </w:tabs>
        <w:spacing w:line="520" w:lineRule="exact"/>
        <w:jc w:val="left"/>
      </w:pPr>
      <w:r>
        <w:t xml:space="preserve"> </w:t>
      </w:r>
    </w:p>
    <w:p w14:paraId="1E01B7C7">
      <w:r>
        <w:rPr>
          <w:rFonts w:hint="eastAsia"/>
          <w:sz w:val="28"/>
          <w:szCs w:val="28"/>
        </w:rPr>
        <w:t>乡（镇）政府公章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审核：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制表：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DdmNzk2M2MxMDExOTNjZWI4NGRjNWI3YTgyZjYifQ=="/>
  </w:docVars>
  <w:rsids>
    <w:rsidRoot w:val="663A7A1B"/>
    <w:rsid w:val="663A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2024-08-13T02:01:00Z</dcterms:created>
  <dc:creator>WPS_1627130849</dc:creator>
  <cp:lastModifiedBy>WPS_1627130849</cp:lastModifiedBy>
  <dcterms:modified xsi:type="dcterms:W3CDTF">2024-08-13T02:01:27Z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212BB35620004846BB5CB435E6AC83DE_11</vt:lpwstr>
  </property>
</Properties>
</file>