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F2F75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494BBF9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  <w:bookmarkEnd w:id="0"/>
    </w:p>
    <w:p w14:paraId="6D9181FE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48E1C49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宁化县农业农村局：</w:t>
      </w:r>
    </w:p>
    <w:p w14:paraId="17E1B23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本企业（行政村）申报2024年宁化县水稻、玉米等农作物重大病虫害监测与防控项目---</w:t>
      </w:r>
      <w:r>
        <w:rPr>
          <w:rFonts w:ascii="Arial" w:hAnsi="Arial" w:eastAsia="仿宋_GB2312" w:cs="Arial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绿色防控与统防统治融合核心示范片项目，本企业承诺不以同一项目违规多头申报、重复申报骗取财政资金。</w:t>
      </w:r>
    </w:p>
    <w:p w14:paraId="0BA4B0A7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034FEB7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CAEEF6B">
      <w:pPr>
        <w:spacing w:line="560" w:lineRule="exact"/>
        <w:ind w:firstLine="4089" w:firstLineChars="127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企业（种植户）（盖章）：</w:t>
      </w:r>
    </w:p>
    <w:p w14:paraId="089CEF6F">
      <w:pPr>
        <w:spacing w:line="560" w:lineRule="exact"/>
        <w:ind w:firstLine="4089" w:firstLineChars="1278"/>
        <w:rPr>
          <w:rFonts w:ascii="仿宋_GB2312" w:hAnsi="仿宋_GB2312" w:eastAsia="仿宋_GB2312" w:cs="仿宋_GB2312"/>
          <w:sz w:val="32"/>
          <w:szCs w:val="32"/>
        </w:rPr>
      </w:pPr>
    </w:p>
    <w:p w14:paraId="7FF0FA2A">
      <w:pPr>
        <w:spacing w:line="560" w:lineRule="exact"/>
        <w:ind w:firstLine="4089" w:firstLineChars="127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法人代表或负责人（签字）：</w:t>
      </w:r>
    </w:p>
    <w:p w14:paraId="4468919F">
      <w:pPr>
        <w:spacing w:line="560" w:lineRule="exact"/>
        <w:ind w:firstLine="4089" w:firstLineChars="1278"/>
        <w:rPr>
          <w:rFonts w:ascii="仿宋_GB2312" w:hAnsi="仿宋_GB2312" w:eastAsia="仿宋_GB2312" w:cs="仿宋_GB2312"/>
          <w:sz w:val="32"/>
          <w:szCs w:val="32"/>
        </w:rPr>
      </w:pPr>
    </w:p>
    <w:p w14:paraId="19940E86">
      <w:pPr>
        <w:spacing w:line="560" w:lineRule="exact"/>
        <w:ind w:firstLine="4089" w:firstLineChars="127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日期:     年     月     日</w:t>
      </w:r>
    </w:p>
    <w:p w14:paraId="7EE71D94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DB45AB7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31F1C9D"/>
    <w:sectPr>
      <w:pgSz w:w="11906" w:h="16838"/>
      <w:pgMar w:top="1440" w:right="1800" w:bottom="104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YzdkYzRhZmQzY2UxMGY5OTU2NjE2ZWVkZTE3ZjAifQ=="/>
  </w:docVars>
  <w:rsids>
    <w:rsidRoot w:val="009271B0"/>
    <w:rsid w:val="002725D4"/>
    <w:rsid w:val="00564636"/>
    <w:rsid w:val="009271B0"/>
    <w:rsid w:val="00D618BD"/>
    <w:rsid w:val="00F93DE7"/>
    <w:rsid w:val="07942ADF"/>
    <w:rsid w:val="07F72317"/>
    <w:rsid w:val="0D573BCC"/>
    <w:rsid w:val="19576192"/>
    <w:rsid w:val="289D158C"/>
    <w:rsid w:val="2D605891"/>
    <w:rsid w:val="378828AA"/>
    <w:rsid w:val="37A36CD7"/>
    <w:rsid w:val="482F2DA6"/>
    <w:rsid w:val="4F797A08"/>
    <w:rsid w:val="5E0251B7"/>
    <w:rsid w:val="608F2E78"/>
    <w:rsid w:val="7CD4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4919</Words>
  <Characters>5381</Characters>
  <Lines>42</Lines>
  <Paragraphs>12</Paragraphs>
  <TotalTime>11</TotalTime>
  <ScaleCrop>false</ScaleCrop>
  <LinksUpToDate>false</LinksUpToDate>
  <CharactersWithSpaces>5694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2024-07-22T00:22:00Z</dcterms:created>
  <dc:creator>Administrator</dc:creator>
  <cp:lastModifiedBy>WPS_1627130849</cp:lastModifiedBy>
  <cp:lastPrinted>2024-07-23T08:40:00Z</cp:lastPrinted>
  <dcterms:modified xsi:type="dcterms:W3CDTF">2024-07-24T00:43:21Z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B61E1D0BBC584B6B80773AAFBD08777B_13</vt:lpwstr>
  </property>
</Properties>
</file>