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黑体" w:hAnsi="黑体" w:eastAsia="黑体" w:cs="仿宋_GB2312"/>
          <w:color w:val="1C1C1C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仿宋_GB2312"/>
          <w:color w:val="1C1C1C"/>
          <w:sz w:val="32"/>
          <w:szCs w:val="32"/>
          <w:shd w:val="clear" w:color="auto" w:fill="FFFFFF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 w:hanging="720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宁化县2024年基层水技推广体系改革与建设项目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 w:hanging="720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渔业科技示范基地、示范主体、社会化服务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 w:hanging="720" w:hangingChars="200"/>
        <w:jc w:val="center"/>
        <w:textAlignment w:val="auto"/>
        <w:rPr>
          <w:rFonts w:ascii="方正小标宋简体" w:hAnsi="仿宋_GB2312" w:eastAsia="方正小标宋简体" w:cs="仿宋_GB2312"/>
          <w:color w:val="1C1C1C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组织、特聘渔技员专家评审</w:t>
      </w:r>
      <w:r>
        <w:rPr>
          <w:rFonts w:hint="eastAsia" w:ascii="方正小标宋简体" w:hAnsi="仿宋_GB2312" w:eastAsia="方正小标宋简体" w:cs="仿宋_GB2312"/>
          <w:color w:val="1C1C1C"/>
          <w:sz w:val="36"/>
          <w:szCs w:val="36"/>
          <w:shd w:val="clear" w:color="auto" w:fill="FFFFFF"/>
        </w:rPr>
        <w:t>结果名单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 w:cs="仿宋_GB2312"/>
          <w:b/>
          <w:color w:val="1C1C1C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仿宋_GB2312"/>
          <w:color w:val="1C1C1C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color w:val="1C1C1C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黑体" w:hAnsi="黑体" w:eastAsia="黑体" w:cs="仿宋_GB2312"/>
          <w:color w:val="1C1C1C"/>
          <w:sz w:val="32"/>
          <w:szCs w:val="32"/>
          <w:shd w:val="clear" w:color="auto" w:fill="FFFFFF"/>
        </w:rPr>
        <w:t>渔业科技二类示范基地建设名单（2个）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bCs/>
          <w:color w:val="1C1C1C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宁化县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泉上水库养殖场</w:t>
      </w:r>
      <w:r>
        <w:rPr>
          <w:rFonts w:hint="eastAsia" w:ascii="仿宋_GB2312" w:hAnsi="仿宋_GB2312" w:eastAsia="仿宋_GB2312" w:cs="仿宋_GB2312"/>
          <w:bCs/>
          <w:color w:val="1C1C1C"/>
          <w:sz w:val="32"/>
          <w:szCs w:val="32"/>
          <w:shd w:val="clear" w:color="auto" w:fill="FFFFFF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bCs/>
          <w:color w:val="1C1C1C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福建省宁化县富四方生态农业有限公司</w:t>
      </w:r>
      <w:r>
        <w:rPr>
          <w:rFonts w:hint="eastAsia" w:ascii="仿宋_GB2312" w:hAnsi="仿宋" w:eastAsia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仿宋_GB2312"/>
          <w:color w:val="1C1C1C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color w:val="1C1C1C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黑体" w:hAnsi="黑体" w:eastAsia="黑体" w:cs="仿宋_GB2312"/>
          <w:color w:val="1C1C1C"/>
          <w:sz w:val="32"/>
          <w:szCs w:val="32"/>
          <w:shd w:val="clear" w:color="auto" w:fill="FFFFFF"/>
        </w:rPr>
        <w:t>渔业科技社会化服务组织名单（1个）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960" w:firstLineChars="3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宁化县荣丰生态农业有限公司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仿宋_GB2312"/>
          <w:color w:val="1C1C1C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仿宋_GB2312"/>
          <w:color w:val="1C1C1C"/>
          <w:kern w:val="2"/>
          <w:sz w:val="32"/>
          <w:szCs w:val="32"/>
          <w:shd w:val="clear" w:color="auto" w:fill="FFFFFF"/>
          <w:lang w:val="en-US" w:eastAsia="zh-CN" w:bidi="ar-SA"/>
        </w:rPr>
        <w:t>三、</w:t>
      </w:r>
      <w:r>
        <w:rPr>
          <w:rFonts w:hint="default" w:ascii="黑体" w:hAnsi="黑体" w:eastAsia="黑体" w:cs="仿宋_GB2312"/>
          <w:color w:val="1C1C1C"/>
          <w:kern w:val="2"/>
          <w:sz w:val="32"/>
          <w:szCs w:val="32"/>
          <w:shd w:val="clear" w:color="auto" w:fill="FFFFFF"/>
          <w:lang w:val="en-US" w:eastAsia="zh-CN" w:bidi="ar-SA"/>
        </w:rPr>
        <w:t>特聘渔技员</w:t>
      </w:r>
      <w:r>
        <w:rPr>
          <w:rFonts w:hint="eastAsia" w:ascii="黑体" w:hAnsi="黑体" w:eastAsia="黑体" w:cs="仿宋_GB2312"/>
          <w:color w:val="1C1C1C"/>
          <w:sz w:val="32"/>
          <w:szCs w:val="32"/>
          <w:shd w:val="clear" w:color="auto" w:fill="FFFFFF"/>
        </w:rPr>
        <w:t>（1个）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夏清文</w:t>
      </w:r>
    </w:p>
    <w:p>
      <w:pPr>
        <w:numPr>
          <w:ilvl w:val="0"/>
          <w:numId w:val="0"/>
        </w:numPr>
        <w:ind w:leftChars="200" w:firstLine="320" w:firstLineChars="100"/>
        <w:jc w:val="left"/>
        <w:rPr>
          <w:rFonts w:hint="eastAsia" w:ascii="黑体" w:hAnsi="黑体" w:eastAsia="黑体" w:cs="黑体"/>
          <w:b w:val="0"/>
          <w:bCs/>
          <w:color w:val="1C1C1C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1C1C1C"/>
          <w:sz w:val="32"/>
          <w:szCs w:val="32"/>
          <w:shd w:val="clear" w:color="auto" w:fill="FFFFFF"/>
          <w:lang w:eastAsia="zh-CN"/>
        </w:rPr>
        <w:t>四、</w:t>
      </w:r>
      <w:r>
        <w:rPr>
          <w:rFonts w:hint="eastAsia" w:ascii="黑体" w:hAnsi="黑体" w:eastAsia="黑体" w:cs="黑体"/>
          <w:b w:val="0"/>
          <w:bCs/>
          <w:color w:val="1C1C1C"/>
          <w:sz w:val="32"/>
          <w:szCs w:val="32"/>
          <w:shd w:val="clear" w:color="auto" w:fill="FFFFFF"/>
        </w:rPr>
        <w:t>渔业科技示范主体建设名单（</w:t>
      </w:r>
      <w:r>
        <w:rPr>
          <w:rFonts w:hint="eastAsia" w:ascii="黑体" w:hAnsi="黑体" w:eastAsia="黑体" w:cs="黑体"/>
          <w:b w:val="0"/>
          <w:bCs/>
          <w:color w:val="1C1C1C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黑体" w:hAnsi="黑体" w:eastAsia="黑体" w:cs="黑体"/>
          <w:b w:val="0"/>
          <w:bCs/>
          <w:color w:val="1C1C1C"/>
          <w:sz w:val="32"/>
          <w:szCs w:val="32"/>
          <w:shd w:val="clear" w:color="auto" w:fill="FFFFFF"/>
        </w:rPr>
        <w:t>个）</w:t>
      </w:r>
    </w:p>
    <w:tbl>
      <w:tblPr>
        <w:tblStyle w:val="8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68"/>
        <w:gridCol w:w="2551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主体姓名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养殖地址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养殖规模(亩)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陈启松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湖村镇店上村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张启辉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湖村镇店上村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巫国波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济村乡武层村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谢文国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泉上镇泉正村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伊小明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泉上镇联群村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张永丰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湖村镇龙头村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伍财富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城郊镇瓦庄村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伍成辉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城郊镇九柏嵊村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黄忠雄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河龙乡沙坪村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谢浪生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水茜镇杨城村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color w:val="1C1C1C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5C969C"/>
    <w:multiLevelType w:val="singleLevel"/>
    <w:tmpl w:val="DD5C969C"/>
    <w:lvl w:ilvl="0" w:tentative="0">
      <w:start w:val="1"/>
      <w:numFmt w:val="decimal"/>
      <w:suff w:val="nothing"/>
      <w:lvlText w:val="%1、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MDMxZWVlZTUxYTM5MzEzMWE0NzIzNTJiZmM5MjIifQ=="/>
  </w:docVars>
  <w:rsids>
    <w:rsidRoot w:val="51FF7D2E"/>
    <w:rsid w:val="000308DA"/>
    <w:rsid w:val="002950C7"/>
    <w:rsid w:val="00413EBF"/>
    <w:rsid w:val="004B35EF"/>
    <w:rsid w:val="004D4DE2"/>
    <w:rsid w:val="007249C9"/>
    <w:rsid w:val="00866B81"/>
    <w:rsid w:val="00897934"/>
    <w:rsid w:val="008A1C35"/>
    <w:rsid w:val="008D3AD2"/>
    <w:rsid w:val="00A16B21"/>
    <w:rsid w:val="00CF0E11"/>
    <w:rsid w:val="00D34539"/>
    <w:rsid w:val="00E174A9"/>
    <w:rsid w:val="040E2158"/>
    <w:rsid w:val="047D78B4"/>
    <w:rsid w:val="05E11045"/>
    <w:rsid w:val="0E956629"/>
    <w:rsid w:val="10301FC7"/>
    <w:rsid w:val="185E39FC"/>
    <w:rsid w:val="187B2643"/>
    <w:rsid w:val="1E0F12E5"/>
    <w:rsid w:val="1E264EB1"/>
    <w:rsid w:val="224E00C3"/>
    <w:rsid w:val="22CB2BBC"/>
    <w:rsid w:val="232A707C"/>
    <w:rsid w:val="27247A18"/>
    <w:rsid w:val="28E24AE8"/>
    <w:rsid w:val="2B10041D"/>
    <w:rsid w:val="2D4F514F"/>
    <w:rsid w:val="2D65655A"/>
    <w:rsid w:val="2D757D3E"/>
    <w:rsid w:val="30D45F44"/>
    <w:rsid w:val="33B44B87"/>
    <w:rsid w:val="34CD090D"/>
    <w:rsid w:val="34EA20FA"/>
    <w:rsid w:val="363B404D"/>
    <w:rsid w:val="37291C73"/>
    <w:rsid w:val="39236CCA"/>
    <w:rsid w:val="39323D16"/>
    <w:rsid w:val="3F7278AF"/>
    <w:rsid w:val="41F537F1"/>
    <w:rsid w:val="420E21CB"/>
    <w:rsid w:val="43A34082"/>
    <w:rsid w:val="43D92F5A"/>
    <w:rsid w:val="47A67C0A"/>
    <w:rsid w:val="48907BE9"/>
    <w:rsid w:val="4AF018C8"/>
    <w:rsid w:val="4C0A67DC"/>
    <w:rsid w:val="4DBA567B"/>
    <w:rsid w:val="50C7131D"/>
    <w:rsid w:val="512867AD"/>
    <w:rsid w:val="51FF7D2E"/>
    <w:rsid w:val="54003020"/>
    <w:rsid w:val="54FF2BD5"/>
    <w:rsid w:val="55190687"/>
    <w:rsid w:val="555F2B74"/>
    <w:rsid w:val="560808AF"/>
    <w:rsid w:val="5AD64289"/>
    <w:rsid w:val="5B372C6A"/>
    <w:rsid w:val="5D9C53CA"/>
    <w:rsid w:val="5DDA09F4"/>
    <w:rsid w:val="5F6212FE"/>
    <w:rsid w:val="5FD4612D"/>
    <w:rsid w:val="609A2BFE"/>
    <w:rsid w:val="662B20A0"/>
    <w:rsid w:val="66BA445C"/>
    <w:rsid w:val="67757B79"/>
    <w:rsid w:val="677E0E74"/>
    <w:rsid w:val="67AF422B"/>
    <w:rsid w:val="6B5D7E80"/>
    <w:rsid w:val="6E14435B"/>
    <w:rsid w:val="72F12CED"/>
    <w:rsid w:val="745A7B0C"/>
    <w:rsid w:val="756F6070"/>
    <w:rsid w:val="767838C7"/>
    <w:rsid w:val="78496237"/>
    <w:rsid w:val="7A4B6DA7"/>
    <w:rsid w:val="7B643388"/>
    <w:rsid w:val="7C0D04BF"/>
    <w:rsid w:val="7E110D02"/>
    <w:rsid w:val="7F79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707</Words>
  <Characters>770</Characters>
  <Lines>10</Lines>
  <Paragraphs>2</Paragraphs>
  <TotalTime>37</TotalTime>
  <ScaleCrop>false</ScaleCrop>
  <LinksUpToDate>false</LinksUpToDate>
  <CharactersWithSpaces>771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2019-01-10T07:36:00Z</dcterms:created>
  <dc:creator>Administrator</dc:creator>
  <cp:lastModifiedBy>WPS_1627130849</cp:lastModifiedBy>
  <cp:lastPrinted>2022-09-05T07:27:00Z</cp:lastPrinted>
  <dcterms:modified xsi:type="dcterms:W3CDTF">2024-05-06T01:27:12Z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097078E085024725952A123E0DCBC980_13</vt:lpwstr>
  </property>
</Properties>
</file>