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02" w:type="dxa"/>
        <w:jc w:val="center"/>
        <w:tblLayout w:type="fixed"/>
        <w:tblLook w:val="04A0" w:firstRow="1" w:lastRow="0" w:firstColumn="1" w:lastColumn="0" w:noHBand="0" w:noVBand="1"/>
      </w:tblPr>
      <w:tblGrid>
        <w:gridCol w:w="1656"/>
        <w:gridCol w:w="1560"/>
        <w:gridCol w:w="1275"/>
        <w:gridCol w:w="1155"/>
        <w:gridCol w:w="1114"/>
        <w:gridCol w:w="1297"/>
        <w:gridCol w:w="1276"/>
        <w:gridCol w:w="1113"/>
        <w:gridCol w:w="155"/>
        <w:gridCol w:w="1425"/>
        <w:gridCol w:w="1554"/>
        <w:gridCol w:w="1422"/>
      </w:tblGrid>
      <w:tr w:rsidR="000540A2">
        <w:trPr>
          <w:trHeight w:val="855"/>
          <w:jc w:val="center"/>
        </w:trPr>
        <w:tc>
          <w:tcPr>
            <w:tcW w:w="15002" w:type="dxa"/>
            <w:gridSpan w:val="12"/>
            <w:vAlign w:val="center"/>
          </w:tcPr>
          <w:p w:rsidR="000540A2" w:rsidRDefault="00CF3BB5">
            <w:pPr>
              <w:widowControl/>
              <w:spacing w:line="700" w:lineRule="exact"/>
              <w:jc w:val="center"/>
              <w:rPr>
                <w:rFonts w:eastAsia="宋体"/>
                <w:b/>
                <w:color w:val="000000"/>
                <w:kern w:val="0"/>
                <w:sz w:val="48"/>
                <w:szCs w:val="48"/>
              </w:rPr>
            </w:pPr>
            <w:r>
              <w:tab/>
            </w:r>
            <w:r w:rsidR="005A5BE7">
              <w:rPr>
                <w:rFonts w:eastAsia="宋体" w:hint="eastAsia"/>
                <w:b/>
                <w:color w:val="000000"/>
                <w:kern w:val="0"/>
                <w:sz w:val="48"/>
                <w:szCs w:val="48"/>
                <w:u w:val="single"/>
              </w:rPr>
              <w:t xml:space="preserve"> </w:t>
            </w:r>
            <w:r w:rsidR="005A5BE7">
              <w:rPr>
                <w:rFonts w:eastAsia="宋体" w:hint="eastAsia"/>
                <w:b/>
                <w:color w:val="000000"/>
                <w:kern w:val="0"/>
                <w:sz w:val="48"/>
                <w:szCs w:val="48"/>
                <w:u w:val="single"/>
              </w:rPr>
              <w:t xml:space="preserve"> </w:t>
            </w:r>
            <w:r w:rsidR="005A5BE7">
              <w:rPr>
                <w:rFonts w:eastAsia="宋体" w:hint="eastAsia"/>
                <w:b/>
                <w:color w:val="000000"/>
                <w:kern w:val="0"/>
                <w:sz w:val="48"/>
                <w:szCs w:val="48"/>
                <w:u w:val="single"/>
              </w:rPr>
              <w:t>2022</w:t>
            </w:r>
            <w:r w:rsidR="005A5BE7">
              <w:rPr>
                <w:rFonts w:eastAsia="宋体" w:hint="eastAsia"/>
                <w:b/>
                <w:color w:val="000000"/>
                <w:kern w:val="0"/>
                <w:sz w:val="48"/>
                <w:szCs w:val="48"/>
                <w:u w:val="single"/>
              </w:rPr>
              <w:t xml:space="preserve">   </w:t>
            </w:r>
            <w:r w:rsidR="005A5BE7">
              <w:rPr>
                <w:rFonts w:eastAsia="宋体" w:hint="eastAsia"/>
                <w:b/>
                <w:color w:val="000000"/>
                <w:kern w:val="0"/>
                <w:sz w:val="48"/>
                <w:szCs w:val="48"/>
              </w:rPr>
              <w:t>年度行政执法统计报表（试行）</w:t>
            </w:r>
          </w:p>
        </w:tc>
      </w:tr>
      <w:tr w:rsidR="000540A2">
        <w:trPr>
          <w:trHeight w:val="407"/>
          <w:jc w:val="center"/>
        </w:trPr>
        <w:tc>
          <w:tcPr>
            <w:tcW w:w="4491" w:type="dxa"/>
            <w:gridSpan w:val="3"/>
            <w:vAlign w:val="bottom"/>
          </w:tcPr>
          <w:p w:rsidR="000540A2" w:rsidRDefault="005A5BE7">
            <w:pPr>
              <w:widowControl/>
              <w:spacing w:line="240" w:lineRule="exact"/>
              <w:jc w:val="righ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填报单位（盖章）：</w:t>
            </w: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宁化县统计局</w:t>
            </w:r>
          </w:p>
        </w:tc>
        <w:tc>
          <w:tcPr>
            <w:tcW w:w="1297" w:type="dxa"/>
            <w:vAlign w:val="center"/>
          </w:tcPr>
          <w:p w:rsidR="000540A2" w:rsidRDefault="000540A2"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540A2" w:rsidRDefault="000540A2"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0540A2" w:rsidRDefault="000540A2"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425" w:type="dxa"/>
            <w:vAlign w:val="bottom"/>
          </w:tcPr>
          <w:p w:rsidR="000540A2" w:rsidRDefault="005A5BE7">
            <w:pPr>
              <w:widowControl/>
              <w:spacing w:line="240" w:lineRule="exact"/>
              <w:jc w:val="righ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填报时间：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2023.1.5</w:t>
            </w:r>
          </w:p>
        </w:tc>
        <w:tc>
          <w:tcPr>
            <w:tcW w:w="1422" w:type="dxa"/>
            <w:vAlign w:val="center"/>
          </w:tcPr>
          <w:p w:rsidR="000540A2" w:rsidRDefault="000540A2"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</w:tr>
      <w:tr w:rsidR="000540A2">
        <w:trPr>
          <w:trHeight w:val="345"/>
          <w:jc w:val="center"/>
        </w:trPr>
        <w:tc>
          <w:tcPr>
            <w:tcW w:w="1500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一、公示部分</w:t>
            </w:r>
          </w:p>
        </w:tc>
      </w:tr>
      <w:tr w:rsidR="000540A2">
        <w:trPr>
          <w:trHeight w:val="375"/>
          <w:jc w:val="center"/>
        </w:trPr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行政许可实施情况（件）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行政处罚实施情况（件）</w:t>
            </w:r>
          </w:p>
        </w:tc>
      </w:tr>
      <w:tr w:rsidR="000540A2">
        <w:trPr>
          <w:trHeight w:val="339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申请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受理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许可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不予许可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撤销许可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其中，听证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立案调查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结案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予以行政处罚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不予行政处罚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其中，听证</w:t>
            </w:r>
          </w:p>
        </w:tc>
      </w:tr>
      <w:tr w:rsidR="000540A2">
        <w:trPr>
          <w:trHeight w:val="429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0A2">
        <w:trPr>
          <w:trHeight w:val="235"/>
          <w:jc w:val="center"/>
        </w:trPr>
        <w:tc>
          <w:tcPr>
            <w:tcW w:w="1656" w:type="dxa"/>
            <w:vAlign w:val="center"/>
          </w:tcPr>
          <w:p w:rsidR="000540A2" w:rsidRDefault="000540A2"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540A2" w:rsidRDefault="000540A2"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540A2" w:rsidRDefault="000540A2"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0540A2" w:rsidRDefault="000540A2"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0540A2" w:rsidRDefault="000540A2"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297" w:type="dxa"/>
            <w:vAlign w:val="center"/>
          </w:tcPr>
          <w:p w:rsidR="000540A2" w:rsidRDefault="000540A2"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540A2" w:rsidRDefault="000540A2"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113" w:type="dxa"/>
            <w:vAlign w:val="center"/>
          </w:tcPr>
          <w:p w:rsidR="000540A2" w:rsidRDefault="000540A2"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0540A2" w:rsidRDefault="000540A2"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554" w:type="dxa"/>
            <w:vAlign w:val="center"/>
          </w:tcPr>
          <w:p w:rsidR="000540A2" w:rsidRDefault="000540A2"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422" w:type="dxa"/>
            <w:vAlign w:val="center"/>
          </w:tcPr>
          <w:p w:rsidR="000540A2" w:rsidRDefault="000540A2"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</w:tr>
      <w:tr w:rsidR="000540A2">
        <w:trPr>
          <w:trHeight w:val="313"/>
          <w:jc w:val="center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行政强制（件）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行政确认（件）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行政征收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行政征用（件）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行政检查（件）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行政裁决</w:t>
            </w: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（件）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其他行政执法行为</w:t>
            </w: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（件）</w:t>
            </w:r>
          </w:p>
        </w:tc>
      </w:tr>
      <w:tr w:rsidR="000540A2">
        <w:trPr>
          <w:trHeight w:val="321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行政强制措施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行政强制执行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0A2" w:rsidRDefault="000540A2"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件数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总金额（万元）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0A2" w:rsidRDefault="000540A2"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0A2" w:rsidRDefault="000540A2"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0A2" w:rsidRDefault="000540A2"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40A2" w:rsidRDefault="000540A2"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</w:tr>
      <w:tr w:rsidR="000540A2">
        <w:trPr>
          <w:trHeight w:val="465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540A2">
        <w:trPr>
          <w:trHeight w:val="425"/>
          <w:jc w:val="center"/>
        </w:trPr>
        <w:tc>
          <w:tcPr>
            <w:tcW w:w="1500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40A2" w:rsidRDefault="005A5BE7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  <w:p w:rsidR="000540A2" w:rsidRDefault="005A5BE7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填报人：</w:t>
            </w: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邓元桢</w:t>
            </w: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                              </w:t>
            </w: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审核人：</w:t>
            </w: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段建新</w:t>
            </w: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                              </w:t>
            </w: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联系电话：</w:t>
            </w: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13385093020</w:t>
            </w:r>
          </w:p>
          <w:p w:rsidR="000540A2" w:rsidRDefault="005A5BE7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填表说明：</w:t>
            </w: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br/>
              <w:t>1.</w:t>
            </w: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本表所有数据为</w:t>
            </w:r>
            <w:r>
              <w:rPr>
                <w:rFonts w:eastAsia="宋体" w:hint="eastAsia"/>
                <w:b/>
                <w:color w:val="000000"/>
                <w:kern w:val="0"/>
                <w:sz w:val="22"/>
                <w:szCs w:val="22"/>
              </w:rPr>
              <w:t>本部门</w:t>
            </w: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数据，统计年度为</w:t>
            </w:r>
            <w:r>
              <w:rPr>
                <w:rFonts w:eastAsia="宋体" w:hint="eastAsia"/>
                <w:b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宋体" w:hint="eastAsia"/>
                <w:b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eastAsia="宋体" w:hint="eastAsia"/>
                <w:b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宋体" w:hint="eastAsia"/>
                <w:b/>
                <w:color w:val="000000"/>
                <w:kern w:val="0"/>
                <w:sz w:val="22"/>
                <w:szCs w:val="22"/>
              </w:rPr>
              <w:t>日至</w:t>
            </w:r>
            <w:r>
              <w:rPr>
                <w:rFonts w:eastAsia="宋体" w:hint="eastAsia"/>
                <w:b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eastAsia="宋体" w:hint="eastAsia"/>
                <w:b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eastAsia="宋体" w:hint="eastAsia"/>
                <w:b/>
                <w:color w:val="000000"/>
                <w:kern w:val="0"/>
                <w:sz w:val="22"/>
                <w:szCs w:val="22"/>
              </w:rPr>
              <w:t>31</w:t>
            </w:r>
            <w:r>
              <w:rPr>
                <w:rFonts w:eastAsia="宋体" w:hint="eastAsia"/>
                <w:b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。</w:t>
            </w:r>
            <w:bookmarkStart w:id="0" w:name="_GoBack"/>
            <w:bookmarkEnd w:id="0"/>
          </w:p>
          <w:p w:rsidR="000540A2" w:rsidRDefault="005A5BE7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检查</w:t>
            </w: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个检查对象，有完整、详细的检查记录，计为检查</w:t>
            </w: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次；无特定检查对象的巡查、巡逻，无完整、详细检查记录的，不计为检查次数。</w:t>
            </w:r>
          </w:p>
        </w:tc>
      </w:tr>
    </w:tbl>
    <w:p w:rsidR="000540A2" w:rsidRDefault="000540A2">
      <w:pPr>
        <w:widowControl/>
        <w:spacing w:line="480" w:lineRule="exact"/>
        <w:jc w:val="left"/>
        <w:rPr>
          <w:rFonts w:ascii="仿宋_GB2312"/>
          <w:color w:val="000000"/>
          <w:kern w:val="0"/>
          <w:sz w:val="24"/>
          <w:szCs w:val="22"/>
        </w:rPr>
      </w:pPr>
    </w:p>
    <w:sectPr w:rsidR="000540A2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BE7" w:rsidRDefault="005A5BE7">
      <w:r>
        <w:separator/>
      </w:r>
    </w:p>
  </w:endnote>
  <w:endnote w:type="continuationSeparator" w:id="0">
    <w:p w:rsidR="005A5BE7" w:rsidRDefault="005A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0A2" w:rsidRDefault="005A5BE7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0540A2" w:rsidRDefault="000540A2">
                          <w:pPr>
                            <w:pStyle w:val="a6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" filled="f" stroked="f">
              <v:textbox style="mso-fit-shape-to-text:t" inset="0,0,0,0">
                <w:txbxContent>
                  <w:p w:rsidR="000540A2" w:rsidRDefault="000540A2">
                    <w:pPr>
                      <w:pStyle w:val="a6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0540A2" w:rsidRDefault="000540A2">
                          <w:pPr>
                            <w:pStyle w:val="a6"/>
                            <w:ind w:leftChars="100" w:left="310" w:rightChars="100" w:right="310"/>
                            <w:rPr>
                              <w:rStyle w:val="a8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7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" filled="f" stroked="f">
              <v:textbox style="mso-fit-shape-to-text:t" inset="0,0,0,0">
                <w:txbxContent>
                  <w:p w:rsidR="000540A2" w:rsidRDefault="000540A2">
                    <w:pPr>
                      <w:pStyle w:val="a6"/>
                      <w:ind w:leftChars="100" w:left="310" w:rightChars="100" w:right="310"/>
                      <w:rPr>
                        <w:rStyle w:val="a8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BE7" w:rsidRDefault="005A5BE7">
      <w:r>
        <w:separator/>
      </w:r>
    </w:p>
  </w:footnote>
  <w:footnote w:type="continuationSeparator" w:id="0">
    <w:p w:rsidR="005A5BE7" w:rsidRDefault="005A5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NDBkYzAzZWMyMzRjZjQxODQ4MjQ0MTU2NzhkYWEifQ=="/>
  </w:docVars>
  <w:rsids>
    <w:rsidRoot w:val="00167B0E"/>
    <w:rsid w:val="000540A2"/>
    <w:rsid w:val="00167B0E"/>
    <w:rsid w:val="00303D5C"/>
    <w:rsid w:val="003B2AB4"/>
    <w:rsid w:val="00443754"/>
    <w:rsid w:val="004878E8"/>
    <w:rsid w:val="005A5BE7"/>
    <w:rsid w:val="005C30C7"/>
    <w:rsid w:val="00813CB0"/>
    <w:rsid w:val="00C15E7E"/>
    <w:rsid w:val="00CF3BB5"/>
    <w:rsid w:val="00D06B35"/>
    <w:rsid w:val="00DC0B8A"/>
    <w:rsid w:val="00DD6521"/>
    <w:rsid w:val="00F74995"/>
    <w:rsid w:val="02316461"/>
    <w:rsid w:val="023C235A"/>
    <w:rsid w:val="04836FE2"/>
    <w:rsid w:val="054368FB"/>
    <w:rsid w:val="0C7279A6"/>
    <w:rsid w:val="0D0E34A6"/>
    <w:rsid w:val="0E2B5D40"/>
    <w:rsid w:val="108C0CE1"/>
    <w:rsid w:val="10CD5241"/>
    <w:rsid w:val="110220E2"/>
    <w:rsid w:val="1D6B0729"/>
    <w:rsid w:val="1D7B31AC"/>
    <w:rsid w:val="20486E6F"/>
    <w:rsid w:val="2285011F"/>
    <w:rsid w:val="248D1D5F"/>
    <w:rsid w:val="280C3415"/>
    <w:rsid w:val="2A2953D2"/>
    <w:rsid w:val="2A3D232D"/>
    <w:rsid w:val="2C5014EC"/>
    <w:rsid w:val="2CDC2894"/>
    <w:rsid w:val="2FAD6B1B"/>
    <w:rsid w:val="304134FD"/>
    <w:rsid w:val="35956011"/>
    <w:rsid w:val="372F1B4E"/>
    <w:rsid w:val="408A2D3C"/>
    <w:rsid w:val="444344C0"/>
    <w:rsid w:val="44A57709"/>
    <w:rsid w:val="459A6043"/>
    <w:rsid w:val="49605568"/>
    <w:rsid w:val="4A87064A"/>
    <w:rsid w:val="4F7E6930"/>
    <w:rsid w:val="4F8B1BBF"/>
    <w:rsid w:val="52490F8D"/>
    <w:rsid w:val="53C2298C"/>
    <w:rsid w:val="56283574"/>
    <w:rsid w:val="56AC1F86"/>
    <w:rsid w:val="5737087F"/>
    <w:rsid w:val="5A1B0000"/>
    <w:rsid w:val="5E266FD1"/>
    <w:rsid w:val="5E6822CA"/>
    <w:rsid w:val="61A12F86"/>
    <w:rsid w:val="63C83FE4"/>
    <w:rsid w:val="64430863"/>
    <w:rsid w:val="65372E23"/>
    <w:rsid w:val="65AE61B0"/>
    <w:rsid w:val="676E3E49"/>
    <w:rsid w:val="68430E0B"/>
    <w:rsid w:val="715F7D1E"/>
    <w:rsid w:val="74CE598A"/>
    <w:rsid w:val="74F24EBC"/>
    <w:rsid w:val="7C7C02C3"/>
    <w:rsid w:val="7CC33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11F62B4-4C4E-4ED3-B1D1-797E35DA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adjustRightInd w:val="0"/>
      <w:jc w:val="both"/>
    </w:pPr>
    <w:rPr>
      <w:rFonts w:ascii="宋体" w:eastAsia="仿宋_GB2312" w:hAnsi="宋体" w:cs="宋体"/>
      <w:kern w:val="2"/>
      <w:sz w:val="31"/>
      <w:szCs w:val="3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qFormat/>
    <w:pPr>
      <w:spacing w:line="500" w:lineRule="exact"/>
      <w:ind w:firstLine="420"/>
    </w:pPr>
    <w:rPr>
      <w:rFonts w:eastAsia="宋体" w:hAnsi="Times New Roman" w:cs="Times New Roman"/>
      <w:sz w:val="28"/>
      <w:szCs w:val="20"/>
    </w:rPr>
  </w:style>
  <w:style w:type="paragraph" w:styleId="a4">
    <w:name w:val="Body Text"/>
    <w:basedOn w:val="a"/>
    <w:next w:val="a0"/>
    <w:uiPriority w:val="99"/>
    <w:unhideWhenUsed/>
    <w:qFormat/>
  </w:style>
  <w:style w:type="paragraph" w:styleId="a5">
    <w:name w:val="Normal Indent"/>
    <w:basedOn w:val="a"/>
    <w:qFormat/>
    <w:pPr>
      <w:adjustRightInd/>
      <w:ind w:firstLineChars="200" w:firstLine="420"/>
    </w:pPr>
    <w:rPr>
      <w:rFonts w:ascii="Calibri" w:eastAsia="宋体" w:hAnsi="Calibri" w:cs="Times New Roman"/>
      <w:sz w:val="21"/>
      <w:szCs w:val="24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a8">
    <w:name w:val="page number"/>
    <w:basedOn w:val="a1"/>
    <w:qFormat/>
  </w:style>
  <w:style w:type="paragraph" w:customStyle="1" w:styleId="p0">
    <w:name w:val="p0"/>
    <w:basedOn w:val="a"/>
    <w:qFormat/>
    <w:pPr>
      <w:widowControl/>
      <w:spacing w:line="240" w:lineRule="atLeast"/>
    </w:pPr>
    <w:rPr>
      <w:spacing w:val="-6"/>
      <w:kern w:val="0"/>
      <w:sz w:val="32"/>
      <w:szCs w:val="32"/>
    </w:rPr>
  </w:style>
  <w:style w:type="character" w:customStyle="1" w:styleId="font41">
    <w:name w:val="font41"/>
    <w:basedOn w:val="a1"/>
    <w:qFormat/>
    <w:rPr>
      <w:rFonts w:ascii="Arial" w:hAnsi="Arial" w:cs="Arial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Lenovo65465</dc:creator>
  <cp:lastModifiedBy>七人普1号</cp:lastModifiedBy>
  <cp:revision>12</cp:revision>
  <cp:lastPrinted>2023-01-10T07:48:00Z</cp:lastPrinted>
  <dcterms:created xsi:type="dcterms:W3CDTF">2022-12-09T06:33:00Z</dcterms:created>
  <dcterms:modified xsi:type="dcterms:W3CDTF">2023-01-10T07:57:00Z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A1B35170DB3E4661BD8E4FC7EF93440E</vt:lpwstr>
  </property>
</Properties>
</file>