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</w:p>
    <w:p>
      <w:pPr>
        <w:pStyle w:val="3"/>
        <w:rPr>
          <w:rFonts w:ascii="黑体" w:eastAsia="黑体" w:cs="仿宋_GB2312"/>
          <w:sz w:val="32"/>
          <w:szCs w:val="32"/>
        </w:rPr>
      </w:pPr>
    </w:p>
    <w:p>
      <w:pPr>
        <w:pStyle w:val="3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/>
          <w:sz w:val="32"/>
          <w:szCs w:val="32"/>
        </w:rPr>
        <w:t xml:space="preserve">                       </w:t>
      </w:r>
      <w:bookmarkStart w:id="3" w:name="_GoBack"/>
      <w:r>
        <w:rPr>
          <w:rFonts w:hint="eastAsia" w:ascii="方正小标宋简体" w:eastAsia="方正小标宋简体" w:cs="方正小标宋简体"/>
          <w:sz w:val="36"/>
          <w:szCs w:val="36"/>
        </w:rPr>
        <w:t>宁化县规模种植双季稻补助申请汇总表</w:t>
      </w:r>
    </w:p>
    <w:bookmarkEnd w:id="3"/>
    <w:tbl>
      <w:tblPr>
        <w:tblStyle w:val="4"/>
        <w:tblW w:w="14869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13"/>
        <w:gridCol w:w="4308"/>
        <w:gridCol w:w="2088"/>
        <w:gridCol w:w="1437"/>
        <w:gridCol w:w="1458"/>
        <w:gridCol w:w="2008"/>
        <w:gridCol w:w="1191"/>
        <w:gridCol w:w="176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主体（种植户）名称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种植地点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申请补助面积（亩）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早稻种植面积（亩）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双季晚稻种植面积（亩）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宁化县富达家庭农场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石壁镇禾口村圆墩山圆墩山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110.9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110.9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94.2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徐志芳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15159147708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宁化县方田水稻专业合作社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方田乡方田村禾寨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31.4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31.4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33.0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赖帮玉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13799183468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bookmarkStart w:id="0" w:name="OLE_LINK3" w:colFirst="4" w:colLast="4"/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宁化县顺安农机专业合作社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水茜镇石寮村叶风坑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115.11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117.0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115.11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邱根贵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13859412859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宁化县鑫兴种养专业合作社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水茜镇沿溪村中坑塅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108.41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109.0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108.41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邓鑫淼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13960563937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宁化县其乐农业专业合作社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水茜镇杨城村枫树山、中寮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103.9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145.0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103.9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朱绍樑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18020862866</w:t>
            </w:r>
          </w:p>
        </w:tc>
      </w:tr>
      <w:bookmarkEnd w:id="0"/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宁化县粮安农机服务专业合作社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湖村镇凉伞岗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185.7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185.7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黎承金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15259892492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宁化县湖村好农友家庭农场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湖村镇石下村水泥厂、李花塘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313.0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313.0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120.0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陈金华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18759875698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宁化县曹坊曹利金家庭农场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下曹村邱加坑、赤米塅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36.71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36.71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33.09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曹利金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13859449586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 w:val="28"/>
                <w:szCs w:val="28"/>
              </w:rPr>
            </w:pPr>
            <w:bookmarkStart w:id="1" w:name="OLE_LINK2" w:colFirst="5" w:colLast="5"/>
            <w:bookmarkStart w:id="2" w:name="OLE_LINK1" w:colFirst="4" w:colLast="4"/>
            <w:r>
              <w:rPr>
                <w:rFonts w:ascii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宁化县安远镇永跃粮食种植专业合作社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安远镇永跃村郑坊塅、里路、下塅、黄泥排、中坑、各背塅、水巢排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250.1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250.1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郑长清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15392385507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宁化县安远镇永旺生态农场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安远镇永跃村中正、枫岭、桐窠排、石岩下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102.2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102.2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王贵汉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18950982657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宁化县安远镇金色农华家庭农场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安远镇永跃村严池、形前沙罗丘、赵家塅、严池下坑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112.8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112.8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65.0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宁贤根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15159145679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宁化县神龙农机专业合作社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安远镇安远村上各背、下各背、金叶塅下、廖塅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105.5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105.5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余裕生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13666960251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宁化县安远镇恒胜农机专业合作社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安远镇营上村长顺头、扳岭上、水尾堵、小塅上、焦斜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103.5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103.5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王启樑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17350353281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宁化县安远镇聚乐园家庭农场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安远镇营上村金叶路、李坊王泥排、增田、大塅上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155.6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155.6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90.0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艾运纪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18064525961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宁化县安远镇树周水稻制种专业合作社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安远镇张垣村土耙丘、陈坊小垅、小满塅上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140.3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140.3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张树荣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13328593331</w:t>
            </w:r>
          </w:p>
        </w:tc>
      </w:tr>
      <w:bookmarkEnd w:id="1"/>
      <w:bookmarkEnd w:id="2"/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三明市加果宝农业科技有限责任公司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济村乡三村村野湖背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45.3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45.3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44.0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吕金龙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18523525837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宁化县济村乡田源种养农场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武层村南背、丁盏坵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48.0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48.0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48.0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张瑞芳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13960536203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43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宁化县泉上远峰家庭农场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泉上镇泉上村高速路口塅上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180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57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李古远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13959211088</w:t>
            </w:r>
          </w:p>
        </w:tc>
      </w:tr>
    </w:tbl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066" w:right="1440" w:bottom="112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2F270C75"/>
    <w:rsid w:val="2F2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2022-11-04T09:14:00Z</dcterms:created>
  <dc:creator>WPS_1627130849</dc:creator>
  <cp:lastModifiedBy>WPS_1627130849</cp:lastModifiedBy>
  <dcterms:modified xsi:type="dcterms:W3CDTF">2022-11-04T09:14:45Z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A9FADEAEA42C4AE9813537944143695C</vt:lpwstr>
  </property>
</Properties>
</file>