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100" w:line="480" w:lineRule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pacing w:beforeLines="50" w:afterLines="100" w:line="48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2022年强制免疫“先打后补”企业申请补贴情况汇总表</w:t>
      </w:r>
    </w:p>
    <w:tbl>
      <w:tblPr>
        <w:tblStyle w:val="5"/>
        <w:tblW w:w="153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78"/>
        <w:gridCol w:w="1177"/>
        <w:gridCol w:w="636"/>
        <w:gridCol w:w="542"/>
        <w:gridCol w:w="775"/>
        <w:gridCol w:w="403"/>
        <w:gridCol w:w="1177"/>
        <w:gridCol w:w="327"/>
        <w:gridCol w:w="851"/>
        <w:gridCol w:w="761"/>
        <w:gridCol w:w="416"/>
        <w:gridCol w:w="1178"/>
        <w:gridCol w:w="18"/>
        <w:gridCol w:w="1160"/>
        <w:gridCol w:w="1177"/>
        <w:gridCol w:w="1178"/>
        <w:gridCol w:w="1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16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养殖场名称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法人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畜禽种类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补贴数量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补贴金额</w:t>
            </w:r>
          </w:p>
        </w:tc>
        <w:tc>
          <w:tcPr>
            <w:tcW w:w="469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主要参照标准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6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福建融翔生态农牧开发有限公司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林淑珍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商品猪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14390头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28780元</w:t>
            </w:r>
          </w:p>
        </w:tc>
        <w:tc>
          <w:tcPr>
            <w:tcW w:w="469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产地检疫数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疫苗入库总量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疫苗使用量</w:t>
            </w:r>
          </w:p>
        </w:tc>
        <w:tc>
          <w:tcPr>
            <w:tcW w:w="1178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免疫数量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（总头份）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现存栏量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出栏量</w:t>
            </w:r>
          </w:p>
        </w:tc>
        <w:tc>
          <w:tcPr>
            <w:tcW w:w="471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发票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补贴申请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= 1 \* GB3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①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瓶数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瓶数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总毫升数</w:t>
            </w:r>
          </w:p>
        </w:tc>
        <w:tc>
          <w:tcPr>
            <w:tcW w:w="11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24333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14390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= 1 \* GB3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①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总瓶数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单价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总金额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免疫存栏数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免疫出栏数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50ml/瓶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180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180</w:t>
            </w:r>
          </w:p>
        </w:tc>
        <w:tc>
          <w:tcPr>
            <w:tcW w:w="11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52200</w:t>
            </w: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50ml/瓶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200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125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50000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14390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= 2 \* GB3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②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瓶数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瓶数</w:t>
            </w: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= 2 \* GB3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②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总瓶数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单价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100ml/瓶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252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432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结余</w:t>
            </w: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100ml/瓶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100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250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jc w:val="center"/>
        <w:rPr>
          <w:rFonts w:asciiTheme="minorEastAsia" w:hAnsiTheme="minorEastAsia"/>
          <w:szCs w:val="21"/>
        </w:rPr>
      </w:pPr>
    </w:p>
    <w:tbl>
      <w:tblPr>
        <w:tblStyle w:val="5"/>
        <w:tblW w:w="153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78"/>
        <w:gridCol w:w="1177"/>
        <w:gridCol w:w="636"/>
        <w:gridCol w:w="542"/>
        <w:gridCol w:w="775"/>
        <w:gridCol w:w="403"/>
        <w:gridCol w:w="1177"/>
        <w:gridCol w:w="327"/>
        <w:gridCol w:w="851"/>
        <w:gridCol w:w="761"/>
        <w:gridCol w:w="416"/>
        <w:gridCol w:w="1178"/>
        <w:gridCol w:w="18"/>
        <w:gridCol w:w="1160"/>
        <w:gridCol w:w="1177"/>
        <w:gridCol w:w="1178"/>
        <w:gridCol w:w="1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416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养殖场名称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法人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畜禽种类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补贴数量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补贴金额</w:t>
            </w:r>
          </w:p>
        </w:tc>
        <w:tc>
          <w:tcPr>
            <w:tcW w:w="469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主要参照标准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6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福建春语农业开发有限公司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蔡文志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商品猪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7296头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14592元</w:t>
            </w:r>
          </w:p>
        </w:tc>
        <w:tc>
          <w:tcPr>
            <w:tcW w:w="469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产地检疫数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疫苗入库总量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疫苗使用量</w:t>
            </w:r>
          </w:p>
        </w:tc>
        <w:tc>
          <w:tcPr>
            <w:tcW w:w="1178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免疫数量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（总头份）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现存栏量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出栏量</w:t>
            </w:r>
          </w:p>
        </w:tc>
        <w:tc>
          <w:tcPr>
            <w:tcW w:w="471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发票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补贴申请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= 1 \* GB3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①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瓶数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瓶数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总毫升数</w:t>
            </w:r>
          </w:p>
        </w:tc>
        <w:tc>
          <w:tcPr>
            <w:tcW w:w="11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9545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7296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= 1 \* GB3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①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总瓶数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单价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总金额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免疫存栏数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免疫出栏数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50ml/瓶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410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410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20500</w:t>
            </w: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50ml/瓶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400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125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50000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7296</w:t>
            </w:r>
          </w:p>
        </w:tc>
      </w:tr>
    </w:tbl>
    <w:p>
      <w:pPr>
        <w:rPr>
          <w:rFonts w:asciiTheme="minorEastAsia" w:hAnsiTheme="minorEastAsia"/>
        </w:rPr>
      </w:pPr>
    </w:p>
    <w:p>
      <w:pPr>
        <w:widowControl/>
        <w:jc w:val="left"/>
        <w:rPr>
          <w:rFonts w:asciiTheme="minorEastAsia" w:hAnsiTheme="minorEastAsia"/>
        </w:rPr>
        <w:sectPr>
          <w:footerReference r:id="rId3" w:type="default"/>
          <w:pgSz w:w="16838" w:h="11906" w:orient="landscape"/>
          <w:pgMar w:top="1134" w:right="720" w:bottom="1134" w:left="72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page" w:horzAnchor="margin" w:tblpY="1111"/>
        <w:tblW w:w="153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78"/>
        <w:gridCol w:w="1177"/>
        <w:gridCol w:w="636"/>
        <w:gridCol w:w="542"/>
        <w:gridCol w:w="775"/>
        <w:gridCol w:w="403"/>
        <w:gridCol w:w="1177"/>
        <w:gridCol w:w="327"/>
        <w:gridCol w:w="851"/>
        <w:gridCol w:w="761"/>
        <w:gridCol w:w="416"/>
        <w:gridCol w:w="1178"/>
        <w:gridCol w:w="18"/>
        <w:gridCol w:w="1160"/>
        <w:gridCol w:w="1177"/>
        <w:gridCol w:w="1178"/>
        <w:gridCol w:w="1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6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养殖场名称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法人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畜禽种类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补贴数量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补贴金额</w:t>
            </w:r>
          </w:p>
        </w:tc>
        <w:tc>
          <w:tcPr>
            <w:tcW w:w="469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主要参照标准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宁化县鸿丰畜牧发展有限公司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林海宝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商品猪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11449头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22898元</w:t>
            </w:r>
          </w:p>
        </w:tc>
        <w:tc>
          <w:tcPr>
            <w:tcW w:w="469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产地检疫数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疫苗入库总量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疫苗使用量</w:t>
            </w:r>
          </w:p>
        </w:tc>
        <w:tc>
          <w:tcPr>
            <w:tcW w:w="1178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免疫数量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（总头份）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现存栏量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出栏量</w:t>
            </w:r>
          </w:p>
        </w:tc>
        <w:tc>
          <w:tcPr>
            <w:tcW w:w="471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发票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补贴申请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= 1 \* GB3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①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瓶数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瓶数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总毫升数</w:t>
            </w:r>
          </w:p>
        </w:tc>
        <w:tc>
          <w:tcPr>
            <w:tcW w:w="11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14050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11449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= 1 \* GB3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①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总瓶数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单价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总金额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免疫存栏数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免疫出栏数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50ml/瓶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</w:t>
            </w:r>
          </w:p>
        </w:tc>
        <w:tc>
          <w:tcPr>
            <w:tcW w:w="11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28100</w:t>
            </w: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50ml/瓶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122.6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36780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11449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= 2 \* GB3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②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瓶数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瓶数</w:t>
            </w: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= 2 \* GB3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②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总瓶数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单价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100ml/瓶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31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31</w:t>
            </w: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jc w:val="center"/>
        <w:rPr>
          <w:rFonts w:asciiTheme="minorEastAsia" w:hAnsiTheme="minorEastAsia"/>
          <w:szCs w:val="21"/>
        </w:rPr>
      </w:pPr>
    </w:p>
    <w:p>
      <w:pPr>
        <w:jc w:val="center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</w:rPr>
      </w:pPr>
    </w:p>
    <w:tbl>
      <w:tblPr>
        <w:tblStyle w:val="5"/>
        <w:tblW w:w="153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78"/>
        <w:gridCol w:w="1177"/>
        <w:gridCol w:w="636"/>
        <w:gridCol w:w="542"/>
        <w:gridCol w:w="775"/>
        <w:gridCol w:w="403"/>
        <w:gridCol w:w="1177"/>
        <w:gridCol w:w="327"/>
        <w:gridCol w:w="851"/>
        <w:gridCol w:w="761"/>
        <w:gridCol w:w="416"/>
        <w:gridCol w:w="1178"/>
        <w:gridCol w:w="18"/>
        <w:gridCol w:w="1160"/>
        <w:gridCol w:w="1177"/>
        <w:gridCol w:w="1178"/>
        <w:gridCol w:w="1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16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养殖场名称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法人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畜禽种类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补贴数量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补贴金额</w:t>
            </w:r>
          </w:p>
        </w:tc>
        <w:tc>
          <w:tcPr>
            <w:tcW w:w="469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主要参照标准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6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宁化诚旦禽业有限公司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张长威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蛋鸡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128739羽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51495.6元</w:t>
            </w:r>
          </w:p>
        </w:tc>
        <w:tc>
          <w:tcPr>
            <w:tcW w:w="4693" w:type="dxa"/>
            <w:gridSpan w:val="4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存栏量、出栏量、疫苗使用量、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引种证明、产地检疫证明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疫苗入库总量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疫苗使用量</w:t>
            </w:r>
          </w:p>
        </w:tc>
        <w:tc>
          <w:tcPr>
            <w:tcW w:w="1178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免疫数量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（总头份）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现存栏量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出栏量</w:t>
            </w:r>
          </w:p>
        </w:tc>
        <w:tc>
          <w:tcPr>
            <w:tcW w:w="471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发票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补贴申请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1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= 1 \* GB3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①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11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瓶数</w:t>
            </w:r>
          </w:p>
        </w:tc>
        <w:tc>
          <w:tcPr>
            <w:tcW w:w="11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瓶数</w:t>
            </w:r>
          </w:p>
        </w:tc>
        <w:tc>
          <w:tcPr>
            <w:tcW w:w="11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总毫升数</w:t>
            </w:r>
          </w:p>
        </w:tc>
        <w:tc>
          <w:tcPr>
            <w:tcW w:w="1178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268960</w:t>
            </w:r>
          </w:p>
        </w:tc>
        <w:tc>
          <w:tcPr>
            <w:tcW w:w="1177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84739</w:t>
            </w:r>
          </w:p>
        </w:tc>
        <w:tc>
          <w:tcPr>
            <w:tcW w:w="1178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44000</w:t>
            </w:r>
          </w:p>
        </w:tc>
        <w:tc>
          <w:tcPr>
            <w:tcW w:w="11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= 1 \* GB3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①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11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总瓶数</w:t>
            </w:r>
          </w:p>
        </w:tc>
        <w:tc>
          <w:tcPr>
            <w:tcW w:w="11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单价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总金额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免疫存栏数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免疫出栏数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250ml/瓶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330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330</w:t>
            </w:r>
          </w:p>
        </w:tc>
        <w:tc>
          <w:tcPr>
            <w:tcW w:w="1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135000</w:t>
            </w:r>
          </w:p>
        </w:tc>
        <w:tc>
          <w:tcPr>
            <w:tcW w:w="11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250ml/瓶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320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80</w:t>
            </w:r>
          </w:p>
        </w:tc>
        <w:tc>
          <w:tcPr>
            <w:tcW w:w="117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45600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84739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= 2 \* GB3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②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117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瓶数</w:t>
            </w: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瓶数</w:t>
            </w:r>
          </w:p>
        </w:tc>
        <w:tc>
          <w:tcPr>
            <w:tcW w:w="1178" w:type="dxa"/>
            <w:gridSpan w:val="2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8" w:type="dxa"/>
            <w:gridSpan w:val="2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8" w:type="dxa"/>
            <w:gridSpan w:val="2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= 2 \* GB3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②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117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总瓶数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单价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500ml/瓶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105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105</w:t>
            </w: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500ml/瓶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100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200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/>
        </w:rPr>
      </w:pPr>
    </w:p>
    <w:p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tbl>
      <w:tblPr>
        <w:tblStyle w:val="5"/>
        <w:tblpPr w:leftFromText="180" w:rightFromText="180" w:vertAnchor="text" w:horzAnchor="margin" w:tblpY="242"/>
        <w:tblW w:w="153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78"/>
        <w:gridCol w:w="1177"/>
        <w:gridCol w:w="636"/>
        <w:gridCol w:w="542"/>
        <w:gridCol w:w="775"/>
        <w:gridCol w:w="403"/>
        <w:gridCol w:w="1177"/>
        <w:gridCol w:w="327"/>
        <w:gridCol w:w="851"/>
        <w:gridCol w:w="761"/>
        <w:gridCol w:w="416"/>
        <w:gridCol w:w="1178"/>
        <w:gridCol w:w="18"/>
        <w:gridCol w:w="1160"/>
        <w:gridCol w:w="1177"/>
        <w:gridCol w:w="1178"/>
        <w:gridCol w:w="1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16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养殖场名称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法人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畜禽种类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补贴数量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补贴金额</w:t>
            </w:r>
          </w:p>
        </w:tc>
        <w:tc>
          <w:tcPr>
            <w:tcW w:w="469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主要参照标准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福建绿禾生态农庄有限公司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赵庭松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商品猪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1856头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3712元</w:t>
            </w:r>
          </w:p>
        </w:tc>
        <w:tc>
          <w:tcPr>
            <w:tcW w:w="469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产地检疫数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疫苗入库总量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疫苗使用量</w:t>
            </w:r>
          </w:p>
        </w:tc>
        <w:tc>
          <w:tcPr>
            <w:tcW w:w="1178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免疫数量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（总头份）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现存栏量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出栏量</w:t>
            </w:r>
          </w:p>
        </w:tc>
        <w:tc>
          <w:tcPr>
            <w:tcW w:w="471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发票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补贴申请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= 1 \* GB3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①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瓶数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瓶数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总毫升数</w:t>
            </w:r>
          </w:p>
        </w:tc>
        <w:tc>
          <w:tcPr>
            <w:tcW w:w="11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3223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1856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= 1 \* GB3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①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总瓶数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单价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总金额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免疫存栏数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免疫出栏数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50ml/瓶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134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6700</w:t>
            </w: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50ml/瓶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146.67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22000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1856</w:t>
            </w:r>
          </w:p>
        </w:tc>
      </w:tr>
    </w:tbl>
    <w:p>
      <w:pPr>
        <w:rPr>
          <w:rFonts w:asciiTheme="minorEastAsia" w:hAnsiTheme="minorEastAsia"/>
        </w:rPr>
      </w:pPr>
    </w:p>
    <w:tbl>
      <w:tblPr>
        <w:tblStyle w:val="5"/>
        <w:tblpPr w:leftFromText="180" w:rightFromText="180" w:vertAnchor="text" w:horzAnchor="margin" w:tblpY="242"/>
        <w:tblW w:w="153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78"/>
        <w:gridCol w:w="1177"/>
        <w:gridCol w:w="636"/>
        <w:gridCol w:w="542"/>
        <w:gridCol w:w="775"/>
        <w:gridCol w:w="403"/>
        <w:gridCol w:w="1177"/>
        <w:gridCol w:w="327"/>
        <w:gridCol w:w="851"/>
        <w:gridCol w:w="761"/>
        <w:gridCol w:w="416"/>
        <w:gridCol w:w="1178"/>
        <w:gridCol w:w="18"/>
        <w:gridCol w:w="1160"/>
        <w:gridCol w:w="1177"/>
        <w:gridCol w:w="1178"/>
        <w:gridCol w:w="1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16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养殖场名称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法人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畜禽种类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补贴数量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补贴金额</w:t>
            </w:r>
          </w:p>
        </w:tc>
        <w:tc>
          <w:tcPr>
            <w:tcW w:w="469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主要参照标准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宁化县荣润生态农牧有限公司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邱荣发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蛋鸡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41000羽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16400元</w:t>
            </w:r>
          </w:p>
        </w:tc>
        <w:tc>
          <w:tcPr>
            <w:tcW w:w="4693" w:type="dxa"/>
            <w:gridSpan w:val="4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疫苗使用量、存栏量、引种证明、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产地检疫证明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疫苗入库总量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疫苗使用量</w:t>
            </w:r>
          </w:p>
        </w:tc>
        <w:tc>
          <w:tcPr>
            <w:tcW w:w="1178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免疫数量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（总头份）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现存栏量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出栏量</w:t>
            </w:r>
          </w:p>
        </w:tc>
        <w:tc>
          <w:tcPr>
            <w:tcW w:w="471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发票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补贴申请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= 1 \* GB3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①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瓶数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瓶数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总毫升数</w:t>
            </w:r>
          </w:p>
        </w:tc>
        <w:tc>
          <w:tcPr>
            <w:tcW w:w="11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41000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86369</w:t>
            </w:r>
          </w:p>
        </w:tc>
        <w:tc>
          <w:tcPr>
            <w:tcW w:w="11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= 1 \* GB3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①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总瓶数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单价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总金额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免疫存栏数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免疫出栏数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500ml/瓶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86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41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20500</w:t>
            </w: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500ml/瓶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88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194.1748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17087.4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41000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</w:tr>
    </w:tbl>
    <w:p>
      <w:pPr>
        <w:rPr>
          <w:rFonts w:asciiTheme="minorEastAsia" w:hAnsiTheme="minorEastAsia"/>
        </w:rPr>
      </w:pPr>
    </w:p>
    <w:tbl>
      <w:tblPr>
        <w:tblStyle w:val="5"/>
        <w:tblpPr w:leftFromText="180" w:rightFromText="180" w:vertAnchor="text" w:horzAnchor="margin" w:tblpY="242"/>
        <w:tblW w:w="153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78"/>
        <w:gridCol w:w="1177"/>
        <w:gridCol w:w="636"/>
        <w:gridCol w:w="542"/>
        <w:gridCol w:w="775"/>
        <w:gridCol w:w="403"/>
        <w:gridCol w:w="1177"/>
        <w:gridCol w:w="327"/>
        <w:gridCol w:w="851"/>
        <w:gridCol w:w="761"/>
        <w:gridCol w:w="416"/>
        <w:gridCol w:w="1178"/>
        <w:gridCol w:w="18"/>
        <w:gridCol w:w="1160"/>
        <w:gridCol w:w="1177"/>
        <w:gridCol w:w="1178"/>
        <w:gridCol w:w="1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16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养殖场名称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法人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畜禽种类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补贴数量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补贴金额</w:t>
            </w:r>
          </w:p>
        </w:tc>
        <w:tc>
          <w:tcPr>
            <w:tcW w:w="469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主要参照标准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福建省融胜禽业有限公司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林 荣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蛋鸡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298760羽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119504元</w:t>
            </w:r>
          </w:p>
        </w:tc>
        <w:tc>
          <w:tcPr>
            <w:tcW w:w="4693" w:type="dxa"/>
            <w:gridSpan w:val="4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存栏量、疫苗使用量、引种证明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疫苗入库总量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疫苗使用量</w:t>
            </w:r>
          </w:p>
        </w:tc>
        <w:tc>
          <w:tcPr>
            <w:tcW w:w="1178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免疫数量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（总头份）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现存栏量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出栏量</w:t>
            </w:r>
          </w:p>
        </w:tc>
        <w:tc>
          <w:tcPr>
            <w:tcW w:w="471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发票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补贴申请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= 1 \* GB3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①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瓶数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瓶数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总毫升数</w:t>
            </w:r>
          </w:p>
        </w:tc>
        <w:tc>
          <w:tcPr>
            <w:tcW w:w="11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623300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298760</w:t>
            </w:r>
          </w:p>
        </w:tc>
        <w:tc>
          <w:tcPr>
            <w:tcW w:w="11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= 1 \* GB3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①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总瓶数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单价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总金额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免疫存栏数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免疫出栏数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500ml/瓶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804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664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332000</w:t>
            </w: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500ml/瓶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804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174.13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140000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298760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</w:tr>
    </w:tbl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tbl>
      <w:tblPr>
        <w:tblStyle w:val="5"/>
        <w:tblpPr w:leftFromText="180" w:rightFromText="180" w:vertAnchor="text" w:horzAnchor="margin" w:tblpY="242"/>
        <w:tblW w:w="153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78"/>
        <w:gridCol w:w="1177"/>
        <w:gridCol w:w="636"/>
        <w:gridCol w:w="542"/>
        <w:gridCol w:w="775"/>
        <w:gridCol w:w="403"/>
        <w:gridCol w:w="1177"/>
        <w:gridCol w:w="327"/>
        <w:gridCol w:w="851"/>
        <w:gridCol w:w="761"/>
        <w:gridCol w:w="416"/>
        <w:gridCol w:w="1178"/>
        <w:gridCol w:w="18"/>
        <w:gridCol w:w="1160"/>
        <w:gridCol w:w="1177"/>
        <w:gridCol w:w="1178"/>
        <w:gridCol w:w="1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16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养殖场名称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法人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畜禽种类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补贴数量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补贴金额</w:t>
            </w:r>
          </w:p>
        </w:tc>
        <w:tc>
          <w:tcPr>
            <w:tcW w:w="469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主要参照标准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6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宁化台鑫禽业有限公司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李其强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蛋鸡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124653羽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49861.2元</w:t>
            </w:r>
          </w:p>
        </w:tc>
        <w:tc>
          <w:tcPr>
            <w:tcW w:w="4693" w:type="dxa"/>
            <w:gridSpan w:val="4"/>
          </w:tcPr>
          <w:p>
            <w:pPr>
              <w:spacing w:line="1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存栏量、出栏量、疫苗使用量、</w:t>
            </w:r>
          </w:p>
          <w:p>
            <w:pPr>
              <w:spacing w:line="1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引种证明、产地检疫证明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疫苗入库总量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疫苗使用量</w:t>
            </w:r>
          </w:p>
        </w:tc>
        <w:tc>
          <w:tcPr>
            <w:tcW w:w="1178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免疫数量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（总头份）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现存栏量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出栏量</w:t>
            </w:r>
          </w:p>
        </w:tc>
        <w:tc>
          <w:tcPr>
            <w:tcW w:w="471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发票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补贴申请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= 1 \* GB3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①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瓶数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瓶数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总毫升数</w:t>
            </w:r>
          </w:p>
        </w:tc>
        <w:tc>
          <w:tcPr>
            <w:tcW w:w="11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503000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79253</w:t>
            </w:r>
          </w:p>
        </w:tc>
        <w:tc>
          <w:tcPr>
            <w:tcW w:w="11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45400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= 1 \* GB3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①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总瓶数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单价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总金额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免疫存栏数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免疫出栏数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500ml/瓶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470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452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226000</w:t>
            </w: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500ml/瓶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350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200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70000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79253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45400</w:t>
            </w:r>
          </w:p>
        </w:tc>
      </w:tr>
    </w:tbl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tbl>
      <w:tblPr>
        <w:tblStyle w:val="6"/>
        <w:tblW w:w="0" w:type="auto"/>
        <w:tblInd w:w="17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  <w:gridCol w:w="39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合计（商品猪）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34991头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69982元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合计（蛋鸡）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593152羽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237260.8元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合计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307242.8元</w:t>
            </w:r>
          </w:p>
        </w:tc>
      </w:tr>
    </w:tbl>
    <w:p>
      <w:pPr>
        <w:rPr>
          <w:rFonts w:asciiTheme="minorEastAsia" w:hAnsiTheme="minorEastAsia"/>
        </w:rPr>
      </w:pPr>
    </w:p>
    <w:p>
      <w:pPr>
        <w:widowControl/>
        <w:spacing w:afterLines="50" w:line="480" w:lineRule="auto"/>
        <w:jc w:val="center"/>
        <w:rPr>
          <w:rFonts w:asciiTheme="minorEastAsia" w:hAnsiTheme="minorEastAsia"/>
        </w:rPr>
      </w:pPr>
    </w:p>
    <w:sectPr>
      <w:pgSz w:w="16838" w:h="11906" w:orient="landscape"/>
      <w:pgMar w:top="567" w:right="720" w:bottom="567" w:left="72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94602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2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WQ0MjNmODRiZDZhY2MxODFmNTVjN2VjOGQxMTkifQ=="/>
  </w:docVars>
  <w:rsids>
    <w:rsidRoot w:val="00F22B89"/>
    <w:rsid w:val="00017E13"/>
    <w:rsid w:val="00036142"/>
    <w:rsid w:val="000B4E77"/>
    <w:rsid w:val="000D58B3"/>
    <w:rsid w:val="000F7037"/>
    <w:rsid w:val="002B4E10"/>
    <w:rsid w:val="002E25F0"/>
    <w:rsid w:val="002E34A3"/>
    <w:rsid w:val="00330838"/>
    <w:rsid w:val="003779FB"/>
    <w:rsid w:val="00385C7F"/>
    <w:rsid w:val="004168F4"/>
    <w:rsid w:val="00483898"/>
    <w:rsid w:val="004E0DB8"/>
    <w:rsid w:val="005E52A4"/>
    <w:rsid w:val="006129CA"/>
    <w:rsid w:val="00616AD8"/>
    <w:rsid w:val="00635CE5"/>
    <w:rsid w:val="007311CD"/>
    <w:rsid w:val="00744650"/>
    <w:rsid w:val="007B4B90"/>
    <w:rsid w:val="007E58DC"/>
    <w:rsid w:val="00802D2A"/>
    <w:rsid w:val="008636EF"/>
    <w:rsid w:val="009641F0"/>
    <w:rsid w:val="009B3A69"/>
    <w:rsid w:val="009B5368"/>
    <w:rsid w:val="009C1E91"/>
    <w:rsid w:val="00A60CEB"/>
    <w:rsid w:val="00AA381C"/>
    <w:rsid w:val="00AA5FB5"/>
    <w:rsid w:val="00AB3A63"/>
    <w:rsid w:val="00AD3DA4"/>
    <w:rsid w:val="00B362A3"/>
    <w:rsid w:val="00B7109D"/>
    <w:rsid w:val="00C060C7"/>
    <w:rsid w:val="00D47931"/>
    <w:rsid w:val="00D85B5F"/>
    <w:rsid w:val="00E078E4"/>
    <w:rsid w:val="00E43B98"/>
    <w:rsid w:val="00F21392"/>
    <w:rsid w:val="00F22B89"/>
    <w:rsid w:val="00F3006D"/>
    <w:rsid w:val="00F75615"/>
    <w:rsid w:val="12E6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1719</Words>
  <Characters>2233</Characters>
  <Lines>22</Lines>
  <Paragraphs>6</Paragraphs>
  <TotalTime>69</TotalTime>
  <ScaleCrop>false</ScaleCrop>
  <LinksUpToDate>false</LinksUpToDate>
  <CharactersWithSpaces>2238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2021-11-19T09:01:00Z</dcterms:created>
  <dc:creator>hp</dc:creator>
  <cp:lastModifiedBy>WPS_1627130849</cp:lastModifiedBy>
  <cp:lastPrinted>2022-09-05T09:39:00Z</cp:lastPrinted>
  <dcterms:modified xsi:type="dcterms:W3CDTF">2022-09-06T03:12:26Z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9BD2F4B07BB74E41AD7AB669374C4A8C</vt:lpwstr>
  </property>
</Properties>
</file>